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DB5B" w14:textId="48E4D6E6" w:rsidR="001968A0" w:rsidRDefault="001968A0">
      <w:pPr>
        <w:spacing w:line="1" w:lineRule="exact"/>
      </w:pPr>
    </w:p>
    <w:p w14:paraId="31E29491" w14:textId="6A870B3C" w:rsidR="001968A0" w:rsidRDefault="008B7DC2">
      <w:pPr>
        <w:pStyle w:val="1"/>
        <w:tabs>
          <w:tab w:val="left" w:leader="underscore" w:pos="6658"/>
        </w:tabs>
        <w:spacing w:after="240"/>
        <w:ind w:firstLine="0"/>
        <w:jc w:val="center"/>
        <w:rPr>
          <w:sz w:val="20"/>
          <w:szCs w:val="20"/>
        </w:rPr>
      </w:pPr>
      <w:r>
        <w:rPr>
          <w:rStyle w:val="a3"/>
        </w:rPr>
        <w:t>Протокол запроса предложений</w:t>
      </w:r>
      <w:r>
        <w:rPr>
          <w:rStyle w:val="a3"/>
        </w:rPr>
        <w:br/>
        <w:t xml:space="preserve">по закупке </w:t>
      </w:r>
      <w:r w:rsidR="00BA0F72" w:rsidRPr="00BA0F72">
        <w:rPr>
          <w:rStyle w:val="a3"/>
          <w:u w:val="single"/>
        </w:rPr>
        <w:t>Горюче-смазочные материалы</w:t>
      </w:r>
      <w:r>
        <w:rPr>
          <w:rStyle w:val="a3"/>
        </w:rPr>
        <w:br/>
      </w:r>
      <w:r w:rsidR="00BA0F72">
        <w:rPr>
          <w:rStyle w:val="a3"/>
          <w:i/>
          <w:iCs/>
          <w:sz w:val="20"/>
          <w:szCs w:val="20"/>
        </w:rPr>
        <w:t xml:space="preserve">           </w:t>
      </w:r>
    </w:p>
    <w:p w14:paraId="788B31B6" w14:textId="77777777" w:rsidR="00367185" w:rsidRDefault="00367185">
      <w:pPr>
        <w:pStyle w:val="1"/>
        <w:tabs>
          <w:tab w:val="left" w:leader="underscore" w:pos="2448"/>
          <w:tab w:val="left" w:pos="7416"/>
          <w:tab w:val="left" w:leader="underscore" w:pos="9554"/>
        </w:tabs>
        <w:spacing w:after="240" w:line="226" w:lineRule="auto"/>
        <w:ind w:firstLine="0"/>
        <w:rPr>
          <w:rStyle w:val="a3"/>
        </w:rPr>
      </w:pPr>
    </w:p>
    <w:p w14:paraId="5C6A5883" w14:textId="227EE105" w:rsidR="001968A0" w:rsidRDefault="008B7DC2">
      <w:pPr>
        <w:pStyle w:val="1"/>
        <w:tabs>
          <w:tab w:val="left" w:leader="underscore" w:pos="2448"/>
          <w:tab w:val="left" w:pos="7416"/>
          <w:tab w:val="left" w:leader="underscore" w:pos="9554"/>
        </w:tabs>
        <w:spacing w:after="240" w:line="226" w:lineRule="auto"/>
        <w:ind w:firstLine="0"/>
      </w:pPr>
      <w:r>
        <w:rPr>
          <w:rStyle w:val="a3"/>
        </w:rPr>
        <w:t>Дата</w:t>
      </w:r>
      <w:r w:rsidR="00BA0F72">
        <w:rPr>
          <w:rStyle w:val="a3"/>
        </w:rPr>
        <w:t xml:space="preserve"> 15.04.2025г.                                                                                      </w:t>
      </w:r>
      <w:r>
        <w:rPr>
          <w:rStyle w:val="a3"/>
        </w:rPr>
        <w:t xml:space="preserve">№ </w:t>
      </w:r>
      <w:r w:rsidR="00BA0F72">
        <w:rPr>
          <w:rStyle w:val="a3"/>
        </w:rPr>
        <w:t>1</w:t>
      </w:r>
    </w:p>
    <w:p w14:paraId="6BF3B2C1" w14:textId="77777777" w:rsidR="00367185" w:rsidRDefault="00367185">
      <w:pPr>
        <w:pStyle w:val="1"/>
        <w:tabs>
          <w:tab w:val="left" w:leader="underscore" w:pos="9467"/>
        </w:tabs>
        <w:spacing w:after="240" w:line="226" w:lineRule="auto"/>
        <w:ind w:firstLine="640"/>
        <w:rPr>
          <w:rStyle w:val="a3"/>
        </w:rPr>
      </w:pPr>
    </w:p>
    <w:p w14:paraId="76D2919F" w14:textId="0EFF1C77" w:rsidR="001968A0" w:rsidRDefault="008B7DC2">
      <w:pPr>
        <w:pStyle w:val="1"/>
        <w:tabs>
          <w:tab w:val="left" w:leader="underscore" w:pos="9467"/>
        </w:tabs>
        <w:spacing w:after="240" w:line="226" w:lineRule="auto"/>
        <w:ind w:firstLine="640"/>
      </w:pPr>
      <w:r>
        <w:rPr>
          <w:rStyle w:val="a3"/>
        </w:rPr>
        <w:t xml:space="preserve">Наименование заказчика: </w:t>
      </w:r>
      <w:r w:rsidR="00BA0F72">
        <w:rPr>
          <w:rStyle w:val="a3"/>
        </w:rPr>
        <w:t>МУП «</w:t>
      </w:r>
      <w:proofErr w:type="spellStart"/>
      <w:r w:rsidR="00BA0F72">
        <w:rPr>
          <w:rStyle w:val="a3"/>
        </w:rPr>
        <w:t>Спецзеленстрой</w:t>
      </w:r>
      <w:proofErr w:type="spellEnd"/>
      <w:r w:rsidR="00BA0F72">
        <w:rPr>
          <w:rStyle w:val="a3"/>
        </w:rPr>
        <w:t>»</w:t>
      </w:r>
    </w:p>
    <w:p w14:paraId="2D7B4ED5" w14:textId="77777777" w:rsidR="00367185" w:rsidRDefault="00367185">
      <w:pPr>
        <w:pStyle w:val="a7"/>
        <w:tabs>
          <w:tab w:val="left" w:leader="underscore" w:pos="9467"/>
        </w:tabs>
        <w:ind w:firstLine="640"/>
      </w:pPr>
    </w:p>
    <w:p w14:paraId="07298085" w14:textId="2817AEF0" w:rsidR="001968A0" w:rsidRDefault="008B7DC2">
      <w:pPr>
        <w:pStyle w:val="a7"/>
        <w:tabs>
          <w:tab w:val="left" w:leader="underscore" w:pos="9467"/>
        </w:tabs>
        <w:ind w:firstLine="64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rStyle w:val="a6"/>
        </w:rPr>
        <w:t xml:space="preserve">Председатель </w:t>
      </w:r>
      <w:proofErr w:type="gramStart"/>
      <w:r>
        <w:rPr>
          <w:rStyle w:val="a6"/>
        </w:rPr>
        <w:t xml:space="preserve">комиссии </w:t>
      </w:r>
      <w:r w:rsidR="00D56CD7">
        <w:rPr>
          <w:rStyle w:val="a6"/>
        </w:rPr>
        <w:t>:</w:t>
      </w:r>
      <w:proofErr w:type="gramEnd"/>
      <w:r w:rsidR="00BA0F72">
        <w:rPr>
          <w:rStyle w:val="a6"/>
        </w:rPr>
        <w:t xml:space="preserve">          </w:t>
      </w:r>
    </w:p>
    <w:p w14:paraId="34A557C7" w14:textId="77777777" w:rsidR="00BA0F72" w:rsidRDefault="008B7DC2">
      <w:pPr>
        <w:pStyle w:val="a7"/>
        <w:tabs>
          <w:tab w:val="right" w:leader="underscore" w:pos="9691"/>
        </w:tabs>
        <w:ind w:left="640"/>
        <w:rPr>
          <w:rStyle w:val="a6"/>
        </w:rPr>
      </w:pPr>
      <w:r>
        <w:rPr>
          <w:rStyle w:val="a6"/>
        </w:rPr>
        <w:t xml:space="preserve">Присутствовали члены комиссии: </w:t>
      </w:r>
    </w:p>
    <w:p w14:paraId="0F468E56" w14:textId="5BAA1C97" w:rsidR="001968A0" w:rsidRDefault="001968A0" w:rsidP="00D56CD7">
      <w:pPr>
        <w:pStyle w:val="a7"/>
        <w:tabs>
          <w:tab w:val="right" w:leader="underscore" w:pos="9691"/>
        </w:tabs>
        <w:ind w:left="640"/>
      </w:pPr>
    </w:p>
    <w:p w14:paraId="20CF411A" w14:textId="316CA981" w:rsidR="001968A0" w:rsidRDefault="001968A0" w:rsidP="0095647F">
      <w:pPr>
        <w:pStyle w:val="a7"/>
        <w:spacing w:after="240"/>
        <w:jc w:val="both"/>
        <w:rPr>
          <w:sz w:val="20"/>
          <w:szCs w:val="20"/>
        </w:rPr>
      </w:pPr>
    </w:p>
    <w:p w14:paraId="4A013D57" w14:textId="6C9E0518" w:rsidR="001968A0" w:rsidRDefault="008B7DC2" w:rsidP="00A20BC9">
      <w:pPr>
        <w:pStyle w:val="a7"/>
        <w:tabs>
          <w:tab w:val="left" w:leader="underscore" w:pos="8914"/>
        </w:tabs>
        <w:ind w:firstLine="640"/>
      </w:pPr>
      <w:r>
        <w:rPr>
          <w:rStyle w:val="a6"/>
        </w:rPr>
        <w:t>Извещение о проведении запроса предложений</w:t>
      </w:r>
      <w:r w:rsidR="002931DE">
        <w:rPr>
          <w:rStyle w:val="a6"/>
        </w:rPr>
        <w:t xml:space="preserve"> </w:t>
      </w:r>
      <w:r w:rsidR="002931DE">
        <w:t>размещено на Портале «Информационная система в сфере закупок Приднестровской Молдавской Республики»</w:t>
      </w:r>
      <w:r w:rsidR="00A20BC9">
        <w:rPr>
          <w:rStyle w:val="a6"/>
        </w:rPr>
        <w:t>:</w:t>
      </w:r>
      <w:r>
        <w:rPr>
          <w:rStyle w:val="a6"/>
        </w:rPr>
        <w:t xml:space="preserve"> </w:t>
      </w:r>
      <w:r w:rsidR="00A20BC9" w:rsidRPr="00A20BC9">
        <w:rPr>
          <w:rStyle w:val="a6"/>
        </w:rPr>
        <w:t>https://zakupki.gospmr.org/</w:t>
      </w:r>
      <w:r>
        <w:rPr>
          <w:rStyle w:val="a6"/>
        </w:rPr>
        <w:t>.</w:t>
      </w:r>
      <w:r>
        <w:fldChar w:fldCharType="end"/>
      </w:r>
    </w:p>
    <w:p w14:paraId="6BB691E6" w14:textId="5B0807E2" w:rsidR="001968A0" w:rsidRDefault="008B7DC2" w:rsidP="0034763E">
      <w:pPr>
        <w:pStyle w:val="1"/>
        <w:numPr>
          <w:ilvl w:val="0"/>
          <w:numId w:val="5"/>
        </w:numPr>
        <w:tabs>
          <w:tab w:val="left" w:pos="949"/>
          <w:tab w:val="left" w:leader="underscore" w:pos="5400"/>
        </w:tabs>
        <w:spacing w:line="223" w:lineRule="auto"/>
        <w:ind w:firstLine="426"/>
        <w:jc w:val="both"/>
      </w:pPr>
      <w:r>
        <w:rPr>
          <w:rStyle w:val="a3"/>
        </w:rPr>
        <w:t xml:space="preserve">Вскрытие конвертов с заявками на участие в запросе предложений и открытие доступа к поданным в форме электронных документов заявкам по закупке </w:t>
      </w:r>
      <w:r w:rsidR="00DD20BF">
        <w:rPr>
          <w:rStyle w:val="a3"/>
        </w:rPr>
        <w:t>«</w:t>
      </w:r>
      <w:r w:rsidR="00A20BC9">
        <w:rPr>
          <w:rStyle w:val="a3"/>
        </w:rPr>
        <w:t>Горюче-смазочные мате</w:t>
      </w:r>
      <w:r w:rsidR="00DB3F79">
        <w:rPr>
          <w:rStyle w:val="a3"/>
        </w:rPr>
        <w:t>р</w:t>
      </w:r>
      <w:r w:rsidR="00A20BC9">
        <w:rPr>
          <w:rStyle w:val="a3"/>
        </w:rPr>
        <w:t>иалы</w:t>
      </w:r>
      <w:r w:rsidR="00DD20BF">
        <w:rPr>
          <w:rStyle w:val="a3"/>
        </w:rPr>
        <w:t>»</w:t>
      </w:r>
      <w:r>
        <w:rPr>
          <w:rStyle w:val="a3"/>
        </w:rPr>
        <w:t xml:space="preserve"> проводит комиссия по адресу:</w:t>
      </w:r>
      <w:r w:rsidR="00A20BC9">
        <w:rPr>
          <w:rStyle w:val="a3"/>
        </w:rPr>
        <w:t xml:space="preserve"> </w:t>
      </w:r>
      <w:proofErr w:type="spellStart"/>
      <w:r w:rsidR="00A20BC9">
        <w:rPr>
          <w:rStyle w:val="a3"/>
        </w:rPr>
        <w:t>г.Бендеры</w:t>
      </w:r>
      <w:proofErr w:type="spellEnd"/>
      <w:r w:rsidR="00A20BC9">
        <w:rPr>
          <w:rStyle w:val="a3"/>
        </w:rPr>
        <w:t xml:space="preserve"> ул. Ленина,6</w:t>
      </w:r>
      <w:r>
        <w:rPr>
          <w:rStyle w:val="a3"/>
        </w:rPr>
        <w:t xml:space="preserve">, в </w:t>
      </w:r>
      <w:r w:rsidR="00A20BC9">
        <w:rPr>
          <w:rStyle w:val="a3"/>
        </w:rPr>
        <w:t>15</w:t>
      </w:r>
      <w:r w:rsidR="00DD20BF">
        <w:rPr>
          <w:rStyle w:val="a3"/>
        </w:rPr>
        <w:t>.</w:t>
      </w:r>
      <w:r w:rsidR="00A20BC9">
        <w:rPr>
          <w:rStyle w:val="a3"/>
        </w:rPr>
        <w:t>00час. 15.0</w:t>
      </w:r>
      <w:r w:rsidR="00DD20BF">
        <w:rPr>
          <w:rStyle w:val="a3"/>
        </w:rPr>
        <w:t>4</w:t>
      </w:r>
      <w:r w:rsidR="00A20BC9">
        <w:rPr>
          <w:rStyle w:val="a3"/>
        </w:rPr>
        <w:t>.2025г.</w:t>
      </w:r>
      <w:r>
        <w:rPr>
          <w:rStyle w:val="a3"/>
        </w:rPr>
        <w:tab/>
        <w:t>.</w:t>
      </w:r>
    </w:p>
    <w:p w14:paraId="0E637297" w14:textId="00E776BD" w:rsidR="001968A0" w:rsidRDefault="008B7DC2" w:rsidP="00A20BC9">
      <w:pPr>
        <w:pStyle w:val="20"/>
        <w:tabs>
          <w:tab w:val="left" w:pos="3154"/>
          <w:tab w:val="left" w:pos="5890"/>
        </w:tabs>
        <w:jc w:val="center"/>
      </w:pPr>
      <w:r>
        <w:rPr>
          <w:rStyle w:val="a3"/>
        </w:rPr>
        <w:t>Кворум соблюден, комиссия по осуществлению закупок правомочна в принятии решений.</w:t>
      </w:r>
    </w:p>
    <w:p w14:paraId="182FC574" w14:textId="071CC88E" w:rsidR="001968A0" w:rsidRDefault="008B7DC2">
      <w:pPr>
        <w:pStyle w:val="1"/>
        <w:numPr>
          <w:ilvl w:val="0"/>
          <w:numId w:val="5"/>
        </w:numPr>
        <w:tabs>
          <w:tab w:val="left" w:pos="959"/>
          <w:tab w:val="left" w:leader="underscore" w:pos="2520"/>
        </w:tabs>
        <w:ind w:firstLine="640"/>
        <w:jc w:val="both"/>
      </w:pPr>
      <w:r>
        <w:rPr>
          <w:rStyle w:val="a3"/>
        </w:rPr>
        <w:t>В срок, указанный в извещении о проведении закупки, поступил</w:t>
      </w:r>
      <w:r w:rsidR="002931DE">
        <w:rPr>
          <w:rStyle w:val="a3"/>
        </w:rPr>
        <w:t>и 2 (</w:t>
      </w:r>
      <w:proofErr w:type="gramStart"/>
      <w:r w:rsidR="002931DE">
        <w:rPr>
          <w:rStyle w:val="a3"/>
        </w:rPr>
        <w:t>две)</w:t>
      </w:r>
      <w:r>
        <w:rPr>
          <w:rStyle w:val="a3"/>
        </w:rPr>
        <w:t xml:space="preserve"> </w:t>
      </w:r>
      <w:r w:rsidRPr="0034763E">
        <w:rPr>
          <w:rStyle w:val="a3"/>
        </w:rPr>
        <w:t xml:space="preserve"> </w:t>
      </w:r>
      <w:r>
        <w:rPr>
          <w:rStyle w:val="a3"/>
        </w:rPr>
        <w:t>заяв</w:t>
      </w:r>
      <w:r w:rsidR="002931DE">
        <w:rPr>
          <w:rStyle w:val="a3"/>
        </w:rPr>
        <w:t>ки</w:t>
      </w:r>
      <w:proofErr w:type="gramEnd"/>
      <w:r>
        <w:rPr>
          <w:rStyle w:val="a3"/>
        </w:rPr>
        <w:t xml:space="preserve"> на участие.</w:t>
      </w:r>
    </w:p>
    <w:p w14:paraId="312F1E86" w14:textId="0DB9BC32" w:rsidR="001968A0" w:rsidRDefault="008B7DC2" w:rsidP="0034763E">
      <w:pPr>
        <w:pStyle w:val="1"/>
        <w:spacing w:after="240"/>
        <w:ind w:firstLine="640"/>
        <w:jc w:val="both"/>
      </w:pPr>
      <w:r>
        <w:rPr>
          <w:rStyle w:val="a3"/>
        </w:rPr>
        <w:t xml:space="preserve">Во исполнение нормы части второй пункта 3 статьи 44 Закона Приднестровской Молдавской Республики от 26 ноября 2018 года № 318-З-VI «О закупках в Приднестровской Молдавской Республике» (САЗ 18-48) заказчиком направлены приглашения принять участие в запросе предложений следующим производителям (официальным представителям),способным осуществить поставки товаров, выполнение работ, оказание услуг, являющихся объектами </w:t>
      </w:r>
      <w:proofErr w:type="spellStart"/>
      <w:r>
        <w:rPr>
          <w:rStyle w:val="a3"/>
        </w:rPr>
        <w:t>закупок:</w:t>
      </w:r>
      <w:r w:rsidR="00A20BC9">
        <w:rPr>
          <w:rStyle w:val="a3"/>
        </w:rPr>
        <w:t>ООО</w:t>
      </w:r>
      <w:proofErr w:type="spellEnd"/>
      <w:r w:rsidR="00A20BC9">
        <w:rPr>
          <w:rStyle w:val="a3"/>
        </w:rPr>
        <w:t xml:space="preserve"> «Шериф»</w:t>
      </w:r>
      <w:r w:rsidR="00DD20BF">
        <w:rPr>
          <w:rStyle w:val="a3"/>
        </w:rPr>
        <w:t>,</w:t>
      </w:r>
      <w:r w:rsidR="00A20BC9">
        <w:rPr>
          <w:rStyle w:val="a3"/>
        </w:rPr>
        <w:t xml:space="preserve"> ООО «</w:t>
      </w:r>
      <w:proofErr w:type="spellStart"/>
      <w:r w:rsidR="00A20BC9">
        <w:rPr>
          <w:rStyle w:val="a3"/>
        </w:rPr>
        <w:t>ТиройлТрейд</w:t>
      </w:r>
      <w:proofErr w:type="spellEnd"/>
      <w:r w:rsidR="00A20BC9">
        <w:rPr>
          <w:rStyle w:val="a3"/>
        </w:rPr>
        <w:t>».</w:t>
      </w:r>
    </w:p>
    <w:p w14:paraId="77B2D125" w14:textId="73C0FFA3" w:rsidR="001968A0" w:rsidRDefault="008B7DC2">
      <w:pPr>
        <w:pStyle w:val="1"/>
        <w:numPr>
          <w:ilvl w:val="0"/>
          <w:numId w:val="5"/>
        </w:numPr>
        <w:tabs>
          <w:tab w:val="left" w:pos="889"/>
        </w:tabs>
        <w:spacing w:after="260"/>
        <w:ind w:firstLine="680"/>
        <w:jc w:val="both"/>
      </w:pPr>
      <w:r>
        <w:rPr>
          <w:rStyle w:val="a3"/>
        </w:rPr>
        <w:t xml:space="preserve">В процессе проведения процедуры вскрытия конвертов с заявками на участие в запросе предложений велась </w:t>
      </w:r>
      <w:proofErr w:type="gramStart"/>
      <w:r w:rsidRPr="00DD20BF">
        <w:rPr>
          <w:rStyle w:val="a3"/>
        </w:rPr>
        <w:t>аудио/видеозапись</w:t>
      </w:r>
      <w:proofErr w:type="gramEnd"/>
      <w:r w:rsidR="00DD20BF">
        <w:rPr>
          <w:rStyle w:val="a3"/>
        </w:rPr>
        <w:t xml:space="preserve"> не велась</w:t>
      </w:r>
      <w:r w:rsidRPr="00DD20BF">
        <w:rPr>
          <w:rStyle w:val="a3"/>
        </w:rPr>
        <w:t>.</w:t>
      </w:r>
    </w:p>
    <w:p w14:paraId="220E69CF" w14:textId="6FDB4B73" w:rsidR="001968A0" w:rsidRPr="00DD20BF" w:rsidRDefault="008B7DC2">
      <w:pPr>
        <w:pStyle w:val="1"/>
        <w:numPr>
          <w:ilvl w:val="0"/>
          <w:numId w:val="5"/>
        </w:numPr>
        <w:tabs>
          <w:tab w:val="left" w:pos="889"/>
        </w:tabs>
        <w:spacing w:after="260"/>
        <w:ind w:firstLine="680"/>
        <w:jc w:val="both"/>
      </w:pPr>
      <w:r w:rsidRPr="00DD20BF">
        <w:rPr>
          <w:rStyle w:val="a3"/>
        </w:rPr>
        <w:t xml:space="preserve">На процедуре вскрытия конвертов с заявками на участие в запросе предложений и оглашении заявки, содержащей лучшие условия исполнения контракта, </w:t>
      </w:r>
      <w:r w:rsidR="0034763E" w:rsidRPr="00DD20BF">
        <w:rPr>
          <w:rStyle w:val="a3"/>
        </w:rPr>
        <w:t xml:space="preserve">не </w:t>
      </w:r>
      <w:r w:rsidRPr="00DD20BF">
        <w:rPr>
          <w:rStyle w:val="a3"/>
        </w:rPr>
        <w:t xml:space="preserve">присутствовали представители участников закупки, подавших заявки на участие в запросе предложений, зарегистрированные в журнале регистрации представителей участников запроса предложений, подавших заявки на </w:t>
      </w:r>
      <w:proofErr w:type="gramStart"/>
      <w:r w:rsidRPr="00DD20BF">
        <w:rPr>
          <w:rStyle w:val="a3"/>
        </w:rPr>
        <w:t>участие(</w:t>
      </w:r>
      <w:proofErr w:type="gramEnd"/>
      <w:r w:rsidRPr="00DD20BF">
        <w:rPr>
          <w:rStyle w:val="a3"/>
        </w:rPr>
        <w:t>Приложение № 1 к настоящему протоколу).</w:t>
      </w:r>
    </w:p>
    <w:p w14:paraId="1DFDFD4C" w14:textId="2BE30F45" w:rsidR="001968A0" w:rsidRPr="00DD20BF" w:rsidRDefault="008B7DC2">
      <w:pPr>
        <w:pStyle w:val="1"/>
        <w:numPr>
          <w:ilvl w:val="0"/>
          <w:numId w:val="5"/>
        </w:numPr>
        <w:tabs>
          <w:tab w:val="left" w:pos="894"/>
        </w:tabs>
        <w:spacing w:after="260"/>
        <w:ind w:firstLine="680"/>
        <w:jc w:val="both"/>
      </w:pPr>
      <w:r w:rsidRPr="00DD20BF">
        <w:rPr>
          <w:rStyle w:val="a3"/>
        </w:rPr>
        <w:lastRenderedPageBreak/>
        <w:t>Члены комиссии по осуществлению закупок убедились в целостности конвертов и поданных в форме электронных документов заявок на участие в запросе предложений.</w:t>
      </w:r>
    </w:p>
    <w:p w14:paraId="33EB10F2" w14:textId="40CD9824" w:rsidR="001968A0" w:rsidRPr="00DD20BF" w:rsidRDefault="008B7DC2">
      <w:pPr>
        <w:pStyle w:val="1"/>
        <w:numPr>
          <w:ilvl w:val="0"/>
          <w:numId w:val="5"/>
        </w:numPr>
        <w:tabs>
          <w:tab w:val="left" w:pos="894"/>
        </w:tabs>
        <w:ind w:firstLine="680"/>
        <w:jc w:val="both"/>
      </w:pPr>
      <w:r w:rsidRPr="00DD20BF">
        <w:rPr>
          <w:rStyle w:val="a3"/>
        </w:rPr>
        <w:t>Перед вскрытием конвертов с заявками на участие в запросе предложений и (или) открытием доступа к поданным в форме электронных документов заявкам комиссия по осуществлению закупок объявила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14:paraId="02B4ED8D" w14:textId="77777777" w:rsidR="001968A0" w:rsidRDefault="008B7DC2">
      <w:pPr>
        <w:pStyle w:val="1"/>
        <w:numPr>
          <w:ilvl w:val="0"/>
          <w:numId w:val="5"/>
        </w:numPr>
        <w:tabs>
          <w:tab w:val="left" w:pos="889"/>
        </w:tabs>
        <w:spacing w:after="260"/>
        <w:ind w:firstLine="680"/>
        <w:jc w:val="both"/>
      </w:pPr>
      <w:r>
        <w:rPr>
          <w:rStyle w:val="a3"/>
        </w:rPr>
        <w:t>Комиссией осуществлена регистрация поданных заявок на участие в запросе предложений в порядке очередности их поступления:</w:t>
      </w:r>
    </w:p>
    <w:tbl>
      <w:tblPr>
        <w:tblOverlap w:val="never"/>
        <w:tblW w:w="98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2644"/>
        <w:gridCol w:w="3048"/>
        <w:gridCol w:w="3043"/>
      </w:tblGrid>
      <w:tr w:rsidR="001968A0" w:rsidRPr="00BB2CCB" w14:paraId="57BC66B2" w14:textId="77777777" w:rsidTr="00367185">
        <w:trPr>
          <w:trHeight w:hRule="exact" w:val="167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9E9A6" w14:textId="77777777" w:rsidR="001968A0" w:rsidRPr="00BB2CCB" w:rsidRDefault="008B7DC2">
            <w:pPr>
              <w:pStyle w:val="a9"/>
              <w:ind w:firstLine="0"/>
              <w:jc w:val="center"/>
            </w:pPr>
            <w:r w:rsidRPr="00BB2CCB">
              <w:rPr>
                <w:rStyle w:val="a8"/>
              </w:rPr>
              <w:t>Регистрационный номер заявки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584B0" w14:textId="77777777" w:rsidR="001968A0" w:rsidRPr="00BB2CCB" w:rsidRDefault="008B7DC2">
            <w:pPr>
              <w:pStyle w:val="a9"/>
              <w:ind w:firstLine="0"/>
              <w:jc w:val="center"/>
            </w:pPr>
            <w:r w:rsidRPr="00BB2CCB">
              <w:rPr>
                <w:rStyle w:val="a8"/>
              </w:rPr>
              <w:t>Дата и время подачи заявки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D01666" w14:textId="77777777" w:rsidR="001968A0" w:rsidRPr="00BB2CCB" w:rsidRDefault="008B7DC2">
            <w:pPr>
              <w:pStyle w:val="a9"/>
              <w:ind w:firstLine="0"/>
              <w:jc w:val="center"/>
            </w:pPr>
            <w:r w:rsidRPr="00BB2CCB">
              <w:rPr>
                <w:rStyle w:val="a8"/>
              </w:rPr>
              <w:t>Наименование участника закупки, подавшего заявку на участие в запросе предложений (наименование организации,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2550" w14:textId="77777777" w:rsidR="001968A0" w:rsidRPr="00BB2CCB" w:rsidRDefault="008B7DC2">
            <w:pPr>
              <w:pStyle w:val="a9"/>
              <w:ind w:firstLine="0"/>
              <w:jc w:val="center"/>
            </w:pPr>
            <w:r w:rsidRPr="00BB2CCB">
              <w:rPr>
                <w:rStyle w:val="a8"/>
              </w:rPr>
              <w:t>№ лотов, по которым подана заявка</w:t>
            </w:r>
          </w:p>
        </w:tc>
      </w:tr>
    </w:tbl>
    <w:p w14:paraId="71BCA596" w14:textId="77777777" w:rsidR="001968A0" w:rsidRPr="00BB2CCB" w:rsidRDefault="008B7DC2">
      <w:pPr>
        <w:spacing w:line="1" w:lineRule="exact"/>
        <w:rPr>
          <w:sz w:val="28"/>
          <w:szCs w:val="28"/>
        </w:rPr>
      </w:pPr>
      <w:r w:rsidRPr="00BB2CCB">
        <w:rPr>
          <w:sz w:val="28"/>
          <w:szCs w:val="28"/>
        </w:rPr>
        <w:br w:type="page"/>
      </w:r>
    </w:p>
    <w:tbl>
      <w:tblPr>
        <w:tblOverlap w:val="never"/>
        <w:tblW w:w="98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2927"/>
        <w:gridCol w:w="3048"/>
        <w:gridCol w:w="3043"/>
      </w:tblGrid>
      <w:tr w:rsidR="001968A0" w:rsidRPr="00BB2CCB" w14:paraId="46A0CD65" w14:textId="77777777" w:rsidTr="00DD20BF">
        <w:trPr>
          <w:trHeight w:hRule="exact" w:val="15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294D0C" w14:textId="77777777" w:rsidR="001968A0" w:rsidRPr="00BB2CCB" w:rsidRDefault="001968A0">
            <w:pPr>
              <w:rPr>
                <w:sz w:val="28"/>
                <w:szCs w:val="28"/>
              </w:rPr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7DB261" w14:textId="77777777" w:rsidR="001968A0" w:rsidRPr="00BB2CCB" w:rsidRDefault="001968A0">
            <w:pPr>
              <w:rPr>
                <w:sz w:val="28"/>
                <w:szCs w:val="28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31182B" w14:textId="77777777" w:rsidR="001968A0" w:rsidRPr="00BB2CCB" w:rsidRDefault="008B7DC2">
            <w:pPr>
              <w:pStyle w:val="a9"/>
              <w:ind w:firstLine="0"/>
              <w:jc w:val="center"/>
            </w:pPr>
            <w:r w:rsidRPr="00BB2CCB">
              <w:rPr>
                <w:rStyle w:val="a8"/>
              </w:rPr>
              <w:t>фамилия, имя, отчество (при наличии) для индивидуального предпринимателя)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8F6CD" w14:textId="77777777" w:rsidR="001968A0" w:rsidRPr="00BB2CCB" w:rsidRDefault="001968A0">
            <w:pPr>
              <w:rPr>
                <w:sz w:val="28"/>
                <w:szCs w:val="28"/>
              </w:rPr>
            </w:pPr>
          </w:p>
        </w:tc>
      </w:tr>
      <w:tr w:rsidR="001968A0" w:rsidRPr="00BB2CCB" w14:paraId="4D0F64AA" w14:textId="77777777" w:rsidTr="00DD20BF">
        <w:trPr>
          <w:trHeight w:hRule="exact" w:val="4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F47B01" w14:textId="67FB9A6D" w:rsidR="001968A0" w:rsidRPr="00BB2CCB" w:rsidRDefault="00A20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C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1F8AA3" w14:textId="6272F11F" w:rsidR="001968A0" w:rsidRPr="00BB2CCB" w:rsidRDefault="0036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2CCB">
              <w:rPr>
                <w:rFonts w:ascii="Times New Roman" w:hAnsi="Times New Roman" w:cs="Times New Roman"/>
                <w:sz w:val="28"/>
                <w:szCs w:val="28"/>
              </w:rPr>
              <w:t>07.04.2025  15ч.40</w:t>
            </w:r>
            <w:proofErr w:type="gramEnd"/>
            <w:r w:rsidRPr="00BB2CCB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166EAC" w14:textId="78DE4744" w:rsidR="001968A0" w:rsidRPr="00BB2CCB" w:rsidRDefault="0036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CCB">
              <w:rPr>
                <w:rFonts w:ascii="Times New Roman" w:hAnsi="Times New Roman" w:cs="Times New Roman"/>
                <w:sz w:val="28"/>
                <w:szCs w:val="28"/>
              </w:rPr>
              <w:t>ООО «Шериф»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0A60F" w14:textId="7F694C35" w:rsidR="001968A0" w:rsidRPr="00BB2CCB" w:rsidRDefault="00BB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 № 1</w:t>
            </w:r>
          </w:p>
        </w:tc>
      </w:tr>
      <w:tr w:rsidR="001968A0" w:rsidRPr="00BB2CCB" w14:paraId="1CC9C6CA" w14:textId="77777777" w:rsidTr="00DD20BF">
        <w:trPr>
          <w:trHeight w:hRule="exact" w:val="42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95B814" w14:textId="354912E7" w:rsidR="001968A0" w:rsidRPr="00BB2CCB" w:rsidRDefault="00A20B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CC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C3CDCE" w14:textId="6E990FD8" w:rsidR="001968A0" w:rsidRPr="00BB2CCB" w:rsidRDefault="0036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2CCB">
              <w:rPr>
                <w:rFonts w:ascii="Times New Roman" w:hAnsi="Times New Roman" w:cs="Times New Roman"/>
                <w:sz w:val="28"/>
                <w:szCs w:val="28"/>
              </w:rPr>
              <w:t>08.04.2025  12ч.36</w:t>
            </w:r>
            <w:proofErr w:type="gramEnd"/>
            <w:r w:rsidRPr="00BB2CCB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BB18F4" w14:textId="004B441D" w:rsidR="001968A0" w:rsidRPr="00BB2CCB" w:rsidRDefault="0036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CC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B2CCB">
              <w:rPr>
                <w:rFonts w:ascii="Times New Roman" w:hAnsi="Times New Roman" w:cs="Times New Roman"/>
                <w:sz w:val="28"/>
                <w:szCs w:val="28"/>
              </w:rPr>
              <w:t>ТиройлТрейд</w:t>
            </w:r>
            <w:proofErr w:type="spellEnd"/>
            <w:r w:rsidRPr="00BB2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8F632" w14:textId="3808DD01" w:rsidR="001968A0" w:rsidRPr="00BB2CCB" w:rsidRDefault="00BB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Лот № 1</w:t>
            </w:r>
          </w:p>
        </w:tc>
      </w:tr>
    </w:tbl>
    <w:p w14:paraId="03DBF912" w14:textId="77777777" w:rsidR="001968A0" w:rsidRDefault="001968A0">
      <w:pPr>
        <w:spacing w:after="239" w:line="1" w:lineRule="exact"/>
      </w:pPr>
    </w:p>
    <w:p w14:paraId="28EED82B" w14:textId="77777777" w:rsidR="001968A0" w:rsidRDefault="008B7DC2">
      <w:pPr>
        <w:pStyle w:val="1"/>
        <w:numPr>
          <w:ilvl w:val="0"/>
          <w:numId w:val="5"/>
        </w:numPr>
        <w:tabs>
          <w:tab w:val="left" w:pos="928"/>
        </w:tabs>
        <w:spacing w:after="240"/>
        <w:ind w:firstLine="680"/>
        <w:jc w:val="both"/>
      </w:pPr>
      <w:r>
        <w:rPr>
          <w:rStyle w:val="a3"/>
        </w:rPr>
        <w:t>Комиссией вскрыты конверты с заявками на участие в запросе предложений в порядке их поступления.</w:t>
      </w:r>
    </w:p>
    <w:p w14:paraId="6DE7BF09" w14:textId="0CD2E23C" w:rsidR="001968A0" w:rsidRPr="00BB2CCB" w:rsidRDefault="00BB2CCB" w:rsidP="00BB2CCB">
      <w:pPr>
        <w:pStyle w:val="ab"/>
      </w:pPr>
      <w:r w:rsidRPr="00BB2CCB">
        <w:rPr>
          <w:rStyle w:val="aa"/>
        </w:rPr>
        <w:t xml:space="preserve">Регистрационный номер заявки </w:t>
      </w:r>
      <w:r w:rsidR="00367185" w:rsidRPr="00BB2CCB">
        <w:rPr>
          <w:rStyle w:val="aa"/>
        </w:rPr>
        <w:t>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4"/>
        <w:gridCol w:w="4930"/>
      </w:tblGrid>
      <w:tr w:rsidR="001968A0" w:rsidRPr="00BB2CCB" w14:paraId="6C16A0E3" w14:textId="77777777">
        <w:trPr>
          <w:trHeight w:hRule="exact" w:val="1392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98BF2B" w14:textId="77777777" w:rsidR="001968A0" w:rsidRPr="00BB2CCB" w:rsidRDefault="008B7DC2">
            <w:pPr>
              <w:pStyle w:val="a9"/>
              <w:ind w:firstLine="0"/>
              <w:jc w:val="center"/>
            </w:pPr>
            <w:r w:rsidRPr="00BB2CCB">
              <w:rPr>
                <w:rStyle w:val="a8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ABB0C" w14:textId="444CD8D6" w:rsidR="001968A0" w:rsidRPr="00BB2CCB" w:rsidRDefault="0036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CCB">
              <w:rPr>
                <w:rFonts w:ascii="Times New Roman" w:hAnsi="Times New Roman" w:cs="Times New Roman"/>
                <w:sz w:val="28"/>
                <w:szCs w:val="28"/>
              </w:rPr>
              <w:t xml:space="preserve">        ООО «Шериф»</w:t>
            </w:r>
          </w:p>
        </w:tc>
      </w:tr>
      <w:tr w:rsidR="001968A0" w:rsidRPr="00BB2CCB" w14:paraId="650126FD" w14:textId="77777777" w:rsidTr="00DD20BF">
        <w:trPr>
          <w:trHeight w:hRule="exact" w:val="541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27031A" w14:textId="77777777" w:rsidR="001968A0" w:rsidRPr="00BB2CCB" w:rsidRDefault="008B7DC2">
            <w:pPr>
              <w:pStyle w:val="a9"/>
              <w:ind w:firstLine="0"/>
              <w:jc w:val="center"/>
            </w:pPr>
            <w:r w:rsidRPr="00BB2CCB">
              <w:rPr>
                <w:rStyle w:val="a8"/>
              </w:rPr>
              <w:t>Адрес регистрации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EBFCE" w14:textId="35F163A3" w:rsidR="001968A0" w:rsidRPr="00BB2CCB" w:rsidRDefault="0036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CCB">
              <w:rPr>
                <w:rFonts w:ascii="Times New Roman" w:hAnsi="Times New Roman" w:cs="Times New Roman"/>
                <w:sz w:val="28"/>
                <w:szCs w:val="28"/>
              </w:rPr>
              <w:t>г. Тирасполь, ул. Шевченко 81/11</w:t>
            </w:r>
          </w:p>
        </w:tc>
      </w:tr>
      <w:tr w:rsidR="001968A0" w:rsidRPr="00BB2CCB" w14:paraId="0A6C3C9A" w14:textId="77777777" w:rsidTr="00BB2CCB">
        <w:trPr>
          <w:trHeight w:hRule="exact" w:val="425"/>
          <w:jc w:val="center"/>
        </w:trPr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4199FD" w14:textId="77777777" w:rsidR="001968A0" w:rsidRPr="00BB2CCB" w:rsidRDefault="008B7DC2">
            <w:pPr>
              <w:pStyle w:val="a9"/>
              <w:ind w:firstLine="0"/>
              <w:jc w:val="center"/>
            </w:pPr>
            <w:r w:rsidRPr="00BB2CCB">
              <w:rPr>
                <w:rStyle w:val="a8"/>
              </w:rPr>
              <w:t>Дата и время подачи заявки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7633" w14:textId="246B286E" w:rsidR="001968A0" w:rsidRPr="00BB2CCB" w:rsidRDefault="003671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CCB">
              <w:rPr>
                <w:rFonts w:ascii="Times New Roman" w:hAnsi="Times New Roman" w:cs="Times New Roman"/>
                <w:sz w:val="28"/>
                <w:szCs w:val="28"/>
              </w:rPr>
              <w:t>07.04.2025г. 15ч. 40мин.</w:t>
            </w:r>
          </w:p>
        </w:tc>
      </w:tr>
    </w:tbl>
    <w:p w14:paraId="755D8AA7" w14:textId="77777777" w:rsidR="001968A0" w:rsidRPr="00BB2CCB" w:rsidRDefault="001968A0">
      <w:pPr>
        <w:spacing w:after="239" w:line="1" w:lineRule="exact"/>
        <w:rPr>
          <w:sz w:val="28"/>
          <w:szCs w:val="28"/>
        </w:rPr>
      </w:pPr>
    </w:p>
    <w:p w14:paraId="209D170A" w14:textId="4E0AF200" w:rsidR="001968A0" w:rsidRDefault="008B7DC2">
      <w:pPr>
        <w:pStyle w:val="1"/>
        <w:ind w:firstLine="680"/>
        <w:jc w:val="both"/>
      </w:pPr>
      <w:r>
        <w:rPr>
          <w:rStyle w:val="a3"/>
        </w:rPr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4589A38A" w14:textId="77777777" w:rsidR="001968A0" w:rsidRDefault="008B7DC2">
      <w:pPr>
        <w:pStyle w:val="1"/>
        <w:ind w:firstLine="680"/>
        <w:jc w:val="both"/>
      </w:pPr>
      <w:r>
        <w:rPr>
          <w:rStyle w:val="a3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54C820DC" w14:textId="387DEABB" w:rsidR="00BB2CCB" w:rsidRDefault="008B7DC2">
      <w:pPr>
        <w:pStyle w:val="1"/>
        <w:ind w:firstLine="680"/>
        <w:jc w:val="both"/>
        <w:rPr>
          <w:rStyle w:val="a3"/>
        </w:rPr>
      </w:pPr>
      <w:r>
        <w:rPr>
          <w:rStyle w:val="a3"/>
        </w:rPr>
        <w:t>Комиссией выявлено</w:t>
      </w:r>
      <w:r w:rsidR="002931DE">
        <w:t xml:space="preserve">, что документы и информация, представленные ООО «Шериф» соответствуют требованиям, установленным документацией о проведении запроса предложений. </w:t>
      </w:r>
    </w:p>
    <w:p w14:paraId="49387C23" w14:textId="2E4BECDF" w:rsidR="001968A0" w:rsidRDefault="008B7DC2">
      <w:pPr>
        <w:pStyle w:val="1"/>
        <w:spacing w:after="240"/>
        <w:ind w:firstLine="680"/>
        <w:jc w:val="both"/>
        <w:rPr>
          <w:rStyle w:val="a3"/>
        </w:rPr>
      </w:pPr>
      <w:r>
        <w:rPr>
          <w:rStyle w:val="a3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p w14:paraId="31CAE654" w14:textId="4FF2EAA6" w:rsidR="00DD20BF" w:rsidRDefault="00DD20BF">
      <w:pPr>
        <w:pStyle w:val="1"/>
        <w:spacing w:after="240"/>
        <w:ind w:firstLine="680"/>
        <w:jc w:val="both"/>
        <w:rPr>
          <w:rStyle w:val="a3"/>
        </w:rPr>
      </w:pPr>
    </w:p>
    <w:p w14:paraId="3520BCBE" w14:textId="43F5A814" w:rsidR="00DD20BF" w:rsidRDefault="00DD20BF">
      <w:pPr>
        <w:pStyle w:val="1"/>
        <w:spacing w:after="240"/>
        <w:ind w:firstLine="680"/>
        <w:jc w:val="both"/>
        <w:rPr>
          <w:rStyle w:val="a3"/>
        </w:rPr>
      </w:pPr>
    </w:p>
    <w:p w14:paraId="423DE60D" w14:textId="5BAF51F2" w:rsidR="00DD20BF" w:rsidRDefault="00DD20BF">
      <w:pPr>
        <w:pStyle w:val="1"/>
        <w:spacing w:after="240"/>
        <w:ind w:firstLine="680"/>
        <w:jc w:val="both"/>
        <w:rPr>
          <w:rStyle w:val="a3"/>
        </w:rPr>
      </w:pPr>
    </w:p>
    <w:p w14:paraId="6FE786DB" w14:textId="77777777" w:rsidR="00DD20BF" w:rsidRDefault="00DD20BF">
      <w:pPr>
        <w:pStyle w:val="1"/>
        <w:spacing w:after="240"/>
        <w:ind w:firstLine="680"/>
        <w:jc w:val="both"/>
      </w:pPr>
    </w:p>
    <w:tbl>
      <w:tblPr>
        <w:tblOverlap w:val="never"/>
        <w:tblW w:w="98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3326"/>
        <w:gridCol w:w="2818"/>
        <w:gridCol w:w="3082"/>
      </w:tblGrid>
      <w:tr w:rsidR="001968A0" w14:paraId="3CF97E37" w14:textId="77777777" w:rsidTr="00DD20BF">
        <w:trPr>
          <w:trHeight w:hRule="exact" w:val="84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F3318" w14:textId="77777777" w:rsidR="001968A0" w:rsidRDefault="008B7DC2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57D42B" w14:textId="77777777" w:rsidR="001968A0" w:rsidRDefault="008B7DC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735527" w14:textId="77777777" w:rsidR="001968A0" w:rsidRDefault="008B7DC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Решение (допустить/ не допустить)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6A9B5" w14:textId="77777777" w:rsidR="001968A0" w:rsidRDefault="008B7DC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Обоснование решения о недопуске участника закупки</w:t>
            </w:r>
          </w:p>
        </w:tc>
      </w:tr>
      <w:tr w:rsidR="001968A0" w:rsidRPr="00BB2CCB" w14:paraId="2D92723E" w14:textId="77777777" w:rsidTr="00DD20BF">
        <w:trPr>
          <w:trHeight w:hRule="exact" w:val="198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BC851" w14:textId="5166F8EF" w:rsidR="001968A0" w:rsidRPr="00BB2CCB" w:rsidRDefault="00BB2CCB" w:rsidP="00BB2CCB">
            <w:pPr>
              <w:pStyle w:val="a9"/>
              <w:ind w:firstLine="0"/>
            </w:pPr>
            <w:r>
              <w:rPr>
                <w:rStyle w:val="a8"/>
              </w:rPr>
              <w:t>1.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09814" w14:textId="77777777" w:rsidR="001968A0" w:rsidRPr="00BB2CCB" w:rsidRDefault="001968A0" w:rsidP="00D56CD7">
            <w:pPr>
              <w:pStyle w:val="a7"/>
              <w:tabs>
                <w:tab w:val="right" w:leader="underscore" w:pos="9691"/>
              </w:tabs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70A22" w14:textId="6474AFB4" w:rsidR="001968A0" w:rsidRPr="00BB2CCB" w:rsidRDefault="00DD2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CB683" w14:textId="57A1BFCF" w:rsidR="001968A0" w:rsidRPr="002931DE" w:rsidRDefault="0029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DE">
              <w:rPr>
                <w:rFonts w:ascii="Times New Roman" w:hAnsi="Times New Roman" w:cs="Times New Roman"/>
              </w:rPr>
              <w:t>Представленная к участию заявка соответствует требованиям, установленным документацией о проведении запроса предложений</w:t>
            </w:r>
          </w:p>
        </w:tc>
      </w:tr>
      <w:tr w:rsidR="001968A0" w14:paraId="049A17C7" w14:textId="77777777" w:rsidTr="002931DE">
        <w:trPr>
          <w:trHeight w:hRule="exact" w:val="14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58645" w14:textId="5FA3668D" w:rsidR="001968A0" w:rsidRPr="00BB2CCB" w:rsidRDefault="00BB2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C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CE56D" w14:textId="2F9EFE1D" w:rsidR="001968A0" w:rsidRPr="00BB2CCB" w:rsidRDefault="00196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A50B4" w14:textId="7A8E2619" w:rsidR="001968A0" w:rsidRPr="00BB2CCB" w:rsidRDefault="00DD2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D584" w14:textId="4EBAD2D9" w:rsidR="001968A0" w:rsidRPr="00BB2CCB" w:rsidRDefault="0029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DE">
              <w:rPr>
                <w:rFonts w:ascii="Times New Roman" w:hAnsi="Times New Roman" w:cs="Times New Roman"/>
              </w:rPr>
              <w:t>Представленная к участию заявка соответствует требованиям, установленным документацией о проведении запроса предложений</w:t>
            </w:r>
          </w:p>
        </w:tc>
      </w:tr>
      <w:tr w:rsidR="00BB2CCB" w14:paraId="2C80CC05" w14:textId="77777777" w:rsidTr="002931DE">
        <w:trPr>
          <w:trHeight w:hRule="exact" w:val="169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D0E68" w14:textId="07F5AEE3" w:rsidR="00BB2CCB" w:rsidRPr="00BB2CCB" w:rsidRDefault="00AF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E9369" w14:textId="0187589C" w:rsidR="00BB2CCB" w:rsidRPr="00BB2CCB" w:rsidRDefault="00BB2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9DEA3" w14:textId="3A587F33" w:rsidR="00BB2CCB" w:rsidRPr="00BB2CCB" w:rsidRDefault="00DD2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F599" w14:textId="6A6322FD" w:rsidR="00BB2CCB" w:rsidRPr="00BB2CCB" w:rsidRDefault="0029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DE">
              <w:rPr>
                <w:rFonts w:ascii="Times New Roman" w:hAnsi="Times New Roman" w:cs="Times New Roman"/>
              </w:rPr>
              <w:t>Представленная к участию заявка соответствует требованиям, установленным документацией о проведении запроса предложений</w:t>
            </w:r>
          </w:p>
        </w:tc>
      </w:tr>
      <w:tr w:rsidR="00BB2CCB" w14:paraId="12DAA83C" w14:textId="77777777" w:rsidTr="002931DE">
        <w:trPr>
          <w:trHeight w:hRule="exact" w:val="156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595C7F" w14:textId="4D62C59F" w:rsidR="00BB2CCB" w:rsidRPr="00BB2CCB" w:rsidRDefault="00AF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E6234" w14:textId="405F0362" w:rsidR="00BB2CCB" w:rsidRPr="00BB2CCB" w:rsidRDefault="00BB2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A5E93" w14:textId="70149394" w:rsidR="00BB2CCB" w:rsidRPr="00BB2CCB" w:rsidRDefault="00DD2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06A4" w14:textId="73CEB45B" w:rsidR="00BB2CCB" w:rsidRPr="00BB2CCB" w:rsidRDefault="0029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DE">
              <w:rPr>
                <w:rFonts w:ascii="Times New Roman" w:hAnsi="Times New Roman" w:cs="Times New Roman"/>
              </w:rPr>
              <w:t>Представленная к участию заявка соответствует требованиям, установленным документацией о проведении запроса предложений</w:t>
            </w:r>
          </w:p>
        </w:tc>
      </w:tr>
      <w:tr w:rsidR="00BB2CCB" w14:paraId="33CE5538" w14:textId="77777777" w:rsidTr="002931DE">
        <w:trPr>
          <w:trHeight w:hRule="exact" w:val="1557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E91C12" w14:textId="354CC9E4" w:rsidR="00BB2CCB" w:rsidRPr="00BB2CCB" w:rsidRDefault="00AF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6801B" w14:textId="18118E9D" w:rsidR="00BB2CCB" w:rsidRPr="00BB2CCB" w:rsidRDefault="00BB2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D7408" w14:textId="606E7C9D" w:rsidR="00BB2CCB" w:rsidRPr="00BB2CCB" w:rsidRDefault="00DD2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4A24" w14:textId="3D808C7B" w:rsidR="00BB2CCB" w:rsidRPr="00BB2CCB" w:rsidRDefault="0029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DE">
              <w:rPr>
                <w:rFonts w:ascii="Times New Roman" w:hAnsi="Times New Roman" w:cs="Times New Roman"/>
              </w:rPr>
              <w:t>Представленная к участию заявка соответствует требованиям, установленным документацией о проведении запроса предложений</w:t>
            </w:r>
          </w:p>
        </w:tc>
      </w:tr>
      <w:tr w:rsidR="00BB2CCB" w14:paraId="21D75694" w14:textId="77777777" w:rsidTr="002931DE">
        <w:trPr>
          <w:trHeight w:hRule="exact" w:val="1423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A5DB5" w14:textId="48028398" w:rsidR="00BB2CCB" w:rsidRPr="00BB2CCB" w:rsidRDefault="001F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9B614" w14:textId="7498CAF7" w:rsidR="00BB2CCB" w:rsidRPr="00BB2CCB" w:rsidRDefault="00BB2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B087E" w14:textId="09AF89F3" w:rsidR="00BB2CCB" w:rsidRPr="00BB2CCB" w:rsidRDefault="00DD2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7A8E" w14:textId="474ED86B" w:rsidR="00BB2CCB" w:rsidRPr="00BB2CCB" w:rsidRDefault="00293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DE">
              <w:rPr>
                <w:rFonts w:ascii="Times New Roman" w:hAnsi="Times New Roman" w:cs="Times New Roman"/>
              </w:rPr>
              <w:t>Представленная к участию заявка соответствует требованиям, установленным документацией о проведении запроса предложений</w:t>
            </w:r>
          </w:p>
        </w:tc>
      </w:tr>
    </w:tbl>
    <w:p w14:paraId="61B4B864" w14:textId="77777777" w:rsidR="006E5B9F" w:rsidRDefault="006E5B9F" w:rsidP="006E5B9F">
      <w:pPr>
        <w:pStyle w:val="ab"/>
        <w:ind w:left="658"/>
      </w:pPr>
      <w:r>
        <w:rPr>
          <w:rStyle w:val="aa"/>
        </w:rPr>
        <w:t>Принятое решение комиссии:</w:t>
      </w:r>
    </w:p>
    <w:p w14:paraId="0DE4E781" w14:textId="773F1B0E" w:rsidR="006E5B9F" w:rsidRDefault="006E5B9F">
      <w:pPr>
        <w:pStyle w:val="ab"/>
        <w:ind w:left="658"/>
        <w:rPr>
          <w:rStyle w:val="aa"/>
        </w:rPr>
      </w:pPr>
      <w:r>
        <w:rPr>
          <w:rStyle w:val="aa"/>
        </w:rPr>
        <w:t>Заявка ООО «Шериф» допущена к участию в запросе предложений.</w:t>
      </w:r>
    </w:p>
    <w:p w14:paraId="75A4741F" w14:textId="77777777" w:rsidR="006E5B9F" w:rsidRDefault="006E5B9F">
      <w:pPr>
        <w:pStyle w:val="ab"/>
        <w:ind w:left="658"/>
        <w:rPr>
          <w:rStyle w:val="aa"/>
        </w:rPr>
      </w:pPr>
    </w:p>
    <w:p w14:paraId="30947B80" w14:textId="2191E900" w:rsidR="00DB3F79" w:rsidRDefault="00DB3F79">
      <w:pPr>
        <w:pStyle w:val="ab"/>
        <w:ind w:left="658"/>
        <w:rPr>
          <w:rStyle w:val="aa"/>
        </w:rPr>
      </w:pPr>
      <w:r>
        <w:rPr>
          <w:rStyle w:val="aa"/>
        </w:rPr>
        <w:t>Регистрационный номер заявки 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4977"/>
        <w:gridCol w:w="4691"/>
      </w:tblGrid>
      <w:tr w:rsidR="00DB3F79" w:rsidRPr="00BB2CCB" w14:paraId="5757D1EB" w14:textId="77777777" w:rsidTr="00832C30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2E909" w14:textId="77777777" w:rsidR="00DB3F79" w:rsidRPr="00BB2CCB" w:rsidRDefault="00DB3F79" w:rsidP="00832C30">
            <w:pPr>
              <w:tabs>
                <w:tab w:val="left" w:pos="567"/>
                <w:tab w:val="left" w:pos="1701"/>
              </w:tabs>
              <w:ind w:left="82" w:right="73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2C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A2E8F8" w14:textId="77777777" w:rsidR="00DB3F79" w:rsidRPr="00BB2CCB" w:rsidRDefault="00DB3F79" w:rsidP="0083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D03EBE" w14:textId="77777777" w:rsidR="00DB3F79" w:rsidRPr="00BB2CCB" w:rsidRDefault="00DB3F79" w:rsidP="0083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3F841" w14:textId="77777777" w:rsidR="00DB3F79" w:rsidRPr="00BB2CCB" w:rsidRDefault="00DB3F79" w:rsidP="00832C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CC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B2CCB">
              <w:rPr>
                <w:rFonts w:ascii="Times New Roman" w:hAnsi="Times New Roman" w:cs="Times New Roman"/>
                <w:sz w:val="28"/>
                <w:szCs w:val="28"/>
              </w:rPr>
              <w:t>ТиройлТрейд</w:t>
            </w:r>
            <w:proofErr w:type="spellEnd"/>
            <w:r w:rsidRPr="00BB2C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B3F79" w:rsidRPr="00BB2CCB" w14:paraId="73F8D007" w14:textId="77777777" w:rsidTr="00832C30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D0B65" w14:textId="77777777" w:rsidR="00DB3F79" w:rsidRPr="00BB2CCB" w:rsidRDefault="00DB3F79" w:rsidP="00832C30">
            <w:pPr>
              <w:tabs>
                <w:tab w:val="left" w:pos="567"/>
                <w:tab w:val="left" w:pos="1701"/>
              </w:tabs>
              <w:ind w:left="9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2C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Адрес регистрации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4B1886" w14:textId="77777777" w:rsidR="00DB3F79" w:rsidRPr="00BB2CCB" w:rsidRDefault="00DB3F79" w:rsidP="0083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CCB">
              <w:rPr>
                <w:rFonts w:ascii="Times New Roman" w:hAnsi="Times New Roman" w:cs="Times New Roman"/>
                <w:sz w:val="28"/>
                <w:szCs w:val="28"/>
              </w:rPr>
              <w:t>г. Тирасполь, ул. Одесская 66 «А»</w:t>
            </w:r>
          </w:p>
        </w:tc>
      </w:tr>
      <w:tr w:rsidR="00DB3F79" w:rsidRPr="00BB2CCB" w14:paraId="692E3E4A" w14:textId="77777777" w:rsidTr="00832C30"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1866B" w14:textId="77777777" w:rsidR="00DB3F79" w:rsidRPr="00BB2CCB" w:rsidRDefault="00DB3F79" w:rsidP="00832C30">
            <w:pPr>
              <w:tabs>
                <w:tab w:val="left" w:pos="567"/>
                <w:tab w:val="left" w:pos="1701"/>
              </w:tabs>
              <w:ind w:left="96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B2CC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Дата и время подачи заявки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E83AB" w14:textId="77777777" w:rsidR="00DB3F79" w:rsidRPr="00BB2CCB" w:rsidRDefault="00DB3F79" w:rsidP="0083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08.04.2025г.  12ч. 36 мин.</w:t>
            </w:r>
          </w:p>
        </w:tc>
      </w:tr>
    </w:tbl>
    <w:p w14:paraId="33B19E77" w14:textId="77777777" w:rsidR="006E5B9F" w:rsidRDefault="006E5B9F" w:rsidP="006E5B9F">
      <w:pPr>
        <w:pStyle w:val="1"/>
        <w:ind w:firstLine="680"/>
        <w:jc w:val="both"/>
      </w:pPr>
      <w:r>
        <w:rPr>
          <w:rStyle w:val="a3"/>
        </w:rPr>
        <w:t>Комиссией проверено наличие и соответствие документов, представленных участником по каждому лоту,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4018FD2B" w14:textId="77777777" w:rsidR="006E5B9F" w:rsidRDefault="006E5B9F" w:rsidP="006E5B9F">
      <w:pPr>
        <w:pStyle w:val="1"/>
        <w:ind w:firstLine="680"/>
        <w:jc w:val="both"/>
      </w:pPr>
      <w:r>
        <w:rPr>
          <w:rStyle w:val="a3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63F02840" w14:textId="16DD840D" w:rsidR="002931DE" w:rsidRDefault="006E5B9F" w:rsidP="002931DE">
      <w:pPr>
        <w:pStyle w:val="1"/>
        <w:ind w:firstLine="680"/>
        <w:jc w:val="both"/>
        <w:rPr>
          <w:rStyle w:val="a3"/>
        </w:rPr>
      </w:pPr>
      <w:r>
        <w:rPr>
          <w:rStyle w:val="a3"/>
        </w:rPr>
        <w:t>Комиссией выявлено</w:t>
      </w:r>
      <w:r w:rsidR="002931DE" w:rsidRPr="002931DE">
        <w:rPr>
          <w:rStyle w:val="a3"/>
        </w:rPr>
        <w:t xml:space="preserve"> </w:t>
      </w:r>
      <w:r w:rsidR="002931DE">
        <w:rPr>
          <w:rStyle w:val="a3"/>
        </w:rPr>
        <w:t>Комиссией выявлено</w:t>
      </w:r>
      <w:r w:rsidR="002931DE">
        <w:t>, что документы и информация, представленные ООО «</w:t>
      </w:r>
      <w:proofErr w:type="spellStart"/>
      <w:r w:rsidR="002931DE">
        <w:t>ТиройлТрейд</w:t>
      </w:r>
      <w:proofErr w:type="spellEnd"/>
      <w:r w:rsidR="002931DE">
        <w:t xml:space="preserve">» соответствуют требованиям, установленным документацией о проведении запроса предложений. </w:t>
      </w:r>
    </w:p>
    <w:p w14:paraId="251C61AF" w14:textId="77777777" w:rsidR="006E5B9F" w:rsidRDefault="006E5B9F" w:rsidP="006E5B9F">
      <w:pPr>
        <w:pStyle w:val="1"/>
        <w:spacing w:after="240"/>
        <w:ind w:firstLine="680"/>
        <w:jc w:val="both"/>
      </w:pPr>
      <w:r>
        <w:rPr>
          <w:rStyle w:val="a3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Overlap w:val="never"/>
        <w:tblW w:w="986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8"/>
        <w:gridCol w:w="3326"/>
        <w:gridCol w:w="2818"/>
        <w:gridCol w:w="3082"/>
      </w:tblGrid>
      <w:tr w:rsidR="006E5B9F" w14:paraId="674282CF" w14:textId="77777777" w:rsidTr="00832C30">
        <w:trPr>
          <w:trHeight w:hRule="exact" w:val="84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DC4F83" w14:textId="77777777" w:rsidR="006E5B9F" w:rsidRDefault="006E5B9F" w:rsidP="00832C30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№ п/п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E345BB" w14:textId="77777777" w:rsidR="006E5B9F" w:rsidRDefault="006E5B9F" w:rsidP="00832C3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Член комиссии (фамилия, имя, отчество (при наличии), должность)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F6FB6A" w14:textId="77777777" w:rsidR="006E5B9F" w:rsidRDefault="006E5B9F" w:rsidP="00832C3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Решение (допустить/ не допустить)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7DB3E" w14:textId="77777777" w:rsidR="006E5B9F" w:rsidRDefault="006E5B9F" w:rsidP="00832C30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Обоснование решения о недопуске участника закупки</w:t>
            </w:r>
          </w:p>
        </w:tc>
      </w:tr>
      <w:tr w:rsidR="006E5B9F" w:rsidRPr="00BB2CCB" w14:paraId="35290871" w14:textId="77777777" w:rsidTr="00606D6C">
        <w:trPr>
          <w:trHeight w:hRule="exact" w:val="149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A11C42" w14:textId="77777777" w:rsidR="006E5B9F" w:rsidRPr="00BB2CCB" w:rsidRDefault="006E5B9F" w:rsidP="00832C30">
            <w:pPr>
              <w:pStyle w:val="a9"/>
              <w:ind w:firstLine="0"/>
            </w:pPr>
            <w:r>
              <w:rPr>
                <w:rStyle w:val="a8"/>
              </w:rPr>
              <w:t>1.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176119" w14:textId="77777777" w:rsidR="006E5B9F" w:rsidRPr="00BB2CCB" w:rsidRDefault="006E5B9F" w:rsidP="00D56CD7">
            <w:pPr>
              <w:pStyle w:val="a7"/>
              <w:tabs>
                <w:tab w:val="right" w:leader="underscore" w:pos="9691"/>
              </w:tabs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F4E162" w14:textId="4B1FB2A0" w:rsidR="006E5B9F" w:rsidRPr="00BB2CCB" w:rsidRDefault="00DD20BF" w:rsidP="0083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75C9F" w14:textId="7FAA6520" w:rsidR="006E5B9F" w:rsidRPr="00BB2CCB" w:rsidRDefault="00606D6C" w:rsidP="0083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DE">
              <w:rPr>
                <w:rFonts w:ascii="Times New Roman" w:hAnsi="Times New Roman" w:cs="Times New Roman"/>
              </w:rPr>
              <w:t>Представленная к участию заявка соответствует требованиям, установленным документацией о проведении запроса предложений</w:t>
            </w:r>
          </w:p>
        </w:tc>
      </w:tr>
      <w:tr w:rsidR="006E5B9F" w14:paraId="03DA5F4D" w14:textId="77777777" w:rsidTr="00606D6C">
        <w:trPr>
          <w:trHeight w:hRule="exact" w:val="1418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5B83D" w14:textId="77777777" w:rsidR="006E5B9F" w:rsidRPr="00BB2CCB" w:rsidRDefault="006E5B9F" w:rsidP="0083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CC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99FD3" w14:textId="24AF4CD5" w:rsidR="006E5B9F" w:rsidRPr="00BB2CCB" w:rsidRDefault="006E5B9F" w:rsidP="00832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54D2D" w14:textId="1A147E0B" w:rsidR="006E5B9F" w:rsidRPr="00BB2CCB" w:rsidRDefault="00DD20BF" w:rsidP="0083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9AEE" w14:textId="534D8851" w:rsidR="006E5B9F" w:rsidRPr="00BB2CCB" w:rsidRDefault="00606D6C" w:rsidP="0083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DE">
              <w:rPr>
                <w:rFonts w:ascii="Times New Roman" w:hAnsi="Times New Roman" w:cs="Times New Roman"/>
              </w:rPr>
              <w:t>Представленная к участию заявка соответствует требованиям, установленным документацией о проведении запроса предложений</w:t>
            </w:r>
          </w:p>
        </w:tc>
      </w:tr>
      <w:tr w:rsidR="006E5B9F" w14:paraId="5CBC9DCB" w14:textId="77777777" w:rsidTr="00606D6C">
        <w:trPr>
          <w:trHeight w:hRule="exact" w:val="140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86C158" w14:textId="77777777" w:rsidR="006E5B9F" w:rsidRPr="00BB2CCB" w:rsidRDefault="006E5B9F" w:rsidP="0083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44BE6" w14:textId="74235ED1" w:rsidR="006E5B9F" w:rsidRPr="00BB2CCB" w:rsidRDefault="006E5B9F" w:rsidP="00832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08501" w14:textId="1F341E46" w:rsidR="006E5B9F" w:rsidRPr="00BB2CCB" w:rsidRDefault="00DD20BF" w:rsidP="0083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B5805" w14:textId="2C7DA1DC" w:rsidR="006E5B9F" w:rsidRPr="00BB2CCB" w:rsidRDefault="00606D6C" w:rsidP="0083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DE">
              <w:rPr>
                <w:rFonts w:ascii="Times New Roman" w:hAnsi="Times New Roman" w:cs="Times New Roman"/>
              </w:rPr>
              <w:t>Представленная к участию заявка соответствует требованиям, установленным документацией о проведении запроса предложений</w:t>
            </w:r>
          </w:p>
        </w:tc>
      </w:tr>
      <w:tr w:rsidR="006E5B9F" w14:paraId="2BCC8475" w14:textId="77777777" w:rsidTr="00606D6C">
        <w:trPr>
          <w:trHeight w:hRule="exact" w:val="141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E56C1" w14:textId="77777777" w:rsidR="006E5B9F" w:rsidRPr="00BB2CCB" w:rsidRDefault="006E5B9F" w:rsidP="0083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52F412" w14:textId="0BF97728" w:rsidR="006E5B9F" w:rsidRPr="00BB2CCB" w:rsidRDefault="006E5B9F" w:rsidP="00832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A14BA" w14:textId="2D7A38B3" w:rsidR="006E5B9F" w:rsidRPr="00BB2CCB" w:rsidRDefault="00DD20BF" w:rsidP="0083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1AA2" w14:textId="0139AEB2" w:rsidR="006E5B9F" w:rsidRPr="00BB2CCB" w:rsidRDefault="00606D6C" w:rsidP="0083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DE">
              <w:rPr>
                <w:rFonts w:ascii="Times New Roman" w:hAnsi="Times New Roman" w:cs="Times New Roman"/>
              </w:rPr>
              <w:t>Представленная к участию заявка соответствует требованиям, установленным документацией о проведении запроса предложений</w:t>
            </w:r>
          </w:p>
        </w:tc>
      </w:tr>
      <w:tr w:rsidR="006E5B9F" w14:paraId="0EE216A6" w14:textId="77777777" w:rsidTr="00606D6C">
        <w:trPr>
          <w:trHeight w:hRule="exact" w:val="154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23A8B" w14:textId="77777777" w:rsidR="006E5B9F" w:rsidRPr="00BB2CCB" w:rsidRDefault="006E5B9F" w:rsidP="0083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CCF9F" w14:textId="7C5CFD7D" w:rsidR="006E5B9F" w:rsidRPr="00BB2CCB" w:rsidRDefault="006E5B9F" w:rsidP="00832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5DA88" w14:textId="44DDF9A1" w:rsidR="006E5B9F" w:rsidRPr="00BB2CCB" w:rsidRDefault="00DD20BF" w:rsidP="0083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7019" w14:textId="2DDD75B9" w:rsidR="006E5B9F" w:rsidRPr="00BB2CCB" w:rsidRDefault="00606D6C" w:rsidP="0083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DE">
              <w:rPr>
                <w:rFonts w:ascii="Times New Roman" w:hAnsi="Times New Roman" w:cs="Times New Roman"/>
              </w:rPr>
              <w:t>Представленная к участию заявка соответствует требованиям, установленным документацией о проведении запроса предложений</w:t>
            </w:r>
          </w:p>
        </w:tc>
      </w:tr>
      <w:tr w:rsidR="006E5B9F" w14:paraId="0AC56945" w14:textId="77777777" w:rsidTr="00606D6C">
        <w:trPr>
          <w:trHeight w:hRule="exact" w:val="1429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B8E30" w14:textId="77777777" w:rsidR="006E5B9F" w:rsidRPr="00BB2CCB" w:rsidRDefault="006E5B9F" w:rsidP="0083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DA7D8A" w14:textId="16759AF3" w:rsidR="006E5B9F" w:rsidRPr="00BB2CCB" w:rsidRDefault="006E5B9F" w:rsidP="00832C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0ED027" w14:textId="12BE5DB9" w:rsidR="006E5B9F" w:rsidRPr="00BB2CCB" w:rsidRDefault="00DD20BF" w:rsidP="0083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допустить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4AC7" w14:textId="65CE690B" w:rsidR="006E5B9F" w:rsidRPr="00BB2CCB" w:rsidRDefault="00606D6C" w:rsidP="00832C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1DE">
              <w:rPr>
                <w:rFonts w:ascii="Times New Roman" w:hAnsi="Times New Roman" w:cs="Times New Roman"/>
              </w:rPr>
              <w:t>Представленная к участию заявка соответствует требованиям, установленным документацией о проведении запроса предложений</w:t>
            </w:r>
          </w:p>
        </w:tc>
      </w:tr>
    </w:tbl>
    <w:p w14:paraId="52643FA7" w14:textId="77777777" w:rsidR="006E5B9F" w:rsidRDefault="006E5B9F" w:rsidP="006E5B9F">
      <w:pPr>
        <w:pStyle w:val="ab"/>
        <w:ind w:left="658"/>
      </w:pPr>
      <w:r>
        <w:rPr>
          <w:rStyle w:val="aa"/>
        </w:rPr>
        <w:t>Принятое решение комиссии:</w:t>
      </w:r>
    </w:p>
    <w:p w14:paraId="6AEABD5C" w14:textId="6F6C95AD" w:rsidR="006E5B9F" w:rsidRDefault="006E5B9F" w:rsidP="006E5B9F">
      <w:pPr>
        <w:pStyle w:val="ab"/>
        <w:ind w:left="658"/>
        <w:rPr>
          <w:rStyle w:val="aa"/>
        </w:rPr>
      </w:pPr>
      <w:r>
        <w:rPr>
          <w:rStyle w:val="aa"/>
        </w:rPr>
        <w:t>Заявка ООО «</w:t>
      </w:r>
      <w:proofErr w:type="spellStart"/>
      <w:r>
        <w:rPr>
          <w:rStyle w:val="aa"/>
        </w:rPr>
        <w:t>ТиройлТрейд</w:t>
      </w:r>
      <w:proofErr w:type="spellEnd"/>
      <w:r>
        <w:rPr>
          <w:rStyle w:val="aa"/>
        </w:rPr>
        <w:t>»» допущена к участию в запросе предложений.</w:t>
      </w:r>
    </w:p>
    <w:p w14:paraId="2AB50CA5" w14:textId="77777777" w:rsidR="00DB3F79" w:rsidRDefault="00DB3F79">
      <w:pPr>
        <w:pStyle w:val="ab"/>
        <w:ind w:left="658"/>
        <w:rPr>
          <w:rStyle w:val="aa"/>
        </w:rPr>
      </w:pPr>
    </w:p>
    <w:p w14:paraId="504C4E84" w14:textId="0935A0E5" w:rsidR="001968A0" w:rsidRDefault="00253BB1" w:rsidP="00253BB1">
      <w:pPr>
        <w:pStyle w:val="1"/>
        <w:tabs>
          <w:tab w:val="left" w:pos="1093"/>
        </w:tabs>
        <w:ind w:firstLine="0"/>
        <w:rPr>
          <w:rStyle w:val="a3"/>
        </w:rPr>
      </w:pPr>
      <w:r>
        <w:rPr>
          <w:rStyle w:val="a3"/>
        </w:rPr>
        <w:t xml:space="preserve">9. </w:t>
      </w:r>
      <w:r w:rsidR="008B7DC2">
        <w:rPr>
          <w:rStyle w:val="a3"/>
        </w:rPr>
        <w:t>Комиссией проведена оценка допущенных заявок на основании критериев, указанных в документации о проведении запроса предложений, согласно Приложению № 3 к настоящему Протоколу.</w:t>
      </w:r>
    </w:p>
    <w:p w14:paraId="7705CAE9" w14:textId="57831432" w:rsidR="006340E8" w:rsidRPr="00253BB1" w:rsidRDefault="00253BB1" w:rsidP="00253BB1">
      <w:pPr>
        <w:shd w:val="clear" w:color="auto" w:fill="FFFFFF"/>
        <w:tabs>
          <w:tab w:val="left" w:pos="567"/>
          <w:tab w:val="left" w:pos="170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eastAsia="Microsoft Sans Serif"/>
        </w:rPr>
        <w:t xml:space="preserve">10. </w:t>
      </w:r>
      <w:r w:rsidR="006340E8" w:rsidRPr="00253BB1">
        <w:rPr>
          <w:rStyle w:val="a3"/>
          <w:rFonts w:eastAsia="Microsoft Sans Serif"/>
        </w:rPr>
        <w:t xml:space="preserve">Комиссией предложено всем участникам направить окончательное предложение по адресу: </w:t>
      </w:r>
      <w:proofErr w:type="spellStart"/>
      <w:r w:rsidR="006340E8" w:rsidRPr="00253BB1">
        <w:rPr>
          <w:rStyle w:val="a3"/>
          <w:rFonts w:eastAsia="Microsoft Sans Serif"/>
        </w:rPr>
        <w:t>г.Бендеры</w:t>
      </w:r>
      <w:proofErr w:type="spellEnd"/>
      <w:r w:rsidR="006340E8" w:rsidRPr="00253BB1">
        <w:rPr>
          <w:rStyle w:val="a3"/>
          <w:rFonts w:eastAsia="Microsoft Sans Serif"/>
        </w:rPr>
        <w:t xml:space="preserve"> ул. Ленина,</w:t>
      </w:r>
      <w:proofErr w:type="gramStart"/>
      <w:r w:rsidR="006340E8" w:rsidRPr="00253BB1">
        <w:rPr>
          <w:rStyle w:val="a3"/>
          <w:rFonts w:eastAsia="Microsoft Sans Serif"/>
        </w:rPr>
        <w:t xml:space="preserve">6  </w:t>
      </w:r>
      <w:r w:rsidR="006340E8" w:rsidRPr="00253BB1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="006340E8" w:rsidRPr="00253BB1">
        <w:rPr>
          <w:rFonts w:ascii="Times New Roman" w:hAnsi="Times New Roman" w:cs="Times New Roman"/>
          <w:sz w:val="28"/>
          <w:szCs w:val="28"/>
        </w:rPr>
        <w:t xml:space="preserve"> на электронную почту: </w:t>
      </w:r>
      <w:proofErr w:type="spellStart"/>
      <w:r w:rsidR="006340E8" w:rsidRPr="00253BB1">
        <w:rPr>
          <w:rFonts w:ascii="Times New Roman" w:hAnsi="Times New Roman" w:cs="Times New Roman"/>
          <w:sz w:val="28"/>
          <w:szCs w:val="28"/>
          <w:lang w:val="en-US"/>
        </w:rPr>
        <w:t>szsbendery</w:t>
      </w:r>
      <w:proofErr w:type="spellEnd"/>
      <w:r w:rsidR="006340E8" w:rsidRPr="00253BB1">
        <w:rPr>
          <w:rFonts w:ascii="Times New Roman" w:hAnsi="Times New Roman" w:cs="Times New Roman"/>
          <w:sz w:val="28"/>
          <w:szCs w:val="28"/>
        </w:rPr>
        <w:t>@</w:t>
      </w:r>
      <w:r w:rsidR="006340E8" w:rsidRPr="00253BB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6340E8" w:rsidRPr="00253BB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340E8" w:rsidRPr="00253BB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340E8" w:rsidRPr="00253BB1">
        <w:rPr>
          <w:rFonts w:ascii="Times New Roman" w:hAnsi="Times New Roman" w:cs="Times New Roman"/>
          <w:sz w:val="28"/>
          <w:szCs w:val="28"/>
        </w:rPr>
        <w:t xml:space="preserve">, оформленные в соответствие с требованиями Закона Приднестровской    Молдавской    Республики    от    26    ноября    2018    года № 318-З-VI «О закупках в Приднестровской   Молдавской   Республике» (САЗ 18-48). </w:t>
      </w:r>
      <w:r w:rsidR="006340E8" w:rsidRPr="00253B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34464248" w14:textId="5897ED9A" w:rsidR="006340E8" w:rsidRPr="00253BB1" w:rsidRDefault="00253BB1" w:rsidP="00253BB1">
      <w:pPr>
        <w:shd w:val="clear" w:color="auto" w:fill="FFFFFF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 </w:t>
      </w:r>
      <w:r w:rsidR="006340E8" w:rsidRPr="00253BB1">
        <w:rPr>
          <w:rFonts w:ascii="Times New Roman" w:eastAsia="Times New Roman" w:hAnsi="Times New Roman"/>
          <w:sz w:val="28"/>
          <w:szCs w:val="28"/>
        </w:rPr>
        <w:t>В связи с отсутствием на процедуре вскрытия конвертов с заявками на участие в запросе предложений</w:t>
      </w:r>
      <w:r w:rsidR="006340E8" w:rsidRPr="00253BB1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6340E8" w:rsidRPr="00253BB1">
        <w:rPr>
          <w:rFonts w:ascii="Times New Roman" w:eastAsia="Times New Roman" w:hAnsi="Times New Roman"/>
          <w:sz w:val="28"/>
          <w:szCs w:val="28"/>
        </w:rPr>
        <w:t>представителей участников закупки, комиссией в телефонном режиме предложено всем участникам закупки направить окончательные предложения.</w:t>
      </w:r>
      <w:r w:rsidR="006340E8" w:rsidRPr="00253BB1">
        <w:rPr>
          <w:sz w:val="28"/>
          <w:szCs w:val="28"/>
        </w:rPr>
        <w:t xml:space="preserve"> </w:t>
      </w:r>
      <w:r w:rsidR="006340E8" w:rsidRPr="00253BB1">
        <w:rPr>
          <w:rFonts w:ascii="Times New Roman" w:eastAsia="Times New Roman" w:hAnsi="Times New Roman"/>
          <w:sz w:val="28"/>
          <w:szCs w:val="28"/>
        </w:rPr>
        <w:t>Участники запроса предложений в устном порядке в режиме телефонного разговора отказались направлять окончательные предложения.</w:t>
      </w:r>
    </w:p>
    <w:p w14:paraId="12D10050" w14:textId="77777777" w:rsidR="006340E8" w:rsidRDefault="006340E8" w:rsidP="006340E8">
      <w:pPr>
        <w:pStyle w:val="1"/>
        <w:tabs>
          <w:tab w:val="left" w:pos="1093"/>
        </w:tabs>
        <w:ind w:left="680" w:firstLine="0"/>
      </w:pPr>
    </w:p>
    <w:p w14:paraId="66F449C6" w14:textId="27E89980" w:rsidR="006E6B85" w:rsidRDefault="00253BB1">
      <w:pPr>
        <w:pStyle w:val="ab"/>
        <w:tabs>
          <w:tab w:val="left" w:leader="underscore" w:pos="9249"/>
        </w:tabs>
        <w:ind w:left="91"/>
        <w:rPr>
          <w:rStyle w:val="aa"/>
        </w:rPr>
      </w:pPr>
      <w:r>
        <w:rPr>
          <w:rStyle w:val="aa"/>
        </w:rPr>
        <w:t xml:space="preserve">11. </w:t>
      </w:r>
      <w:r w:rsidR="008B7DC2">
        <w:rPr>
          <w:rStyle w:val="aa"/>
        </w:rPr>
        <w:t xml:space="preserve">По итогам заседания </w:t>
      </w:r>
      <w:proofErr w:type="gramStart"/>
      <w:r w:rsidR="008B7DC2">
        <w:rPr>
          <w:rStyle w:val="aa"/>
        </w:rPr>
        <w:t xml:space="preserve">Комиссии </w:t>
      </w:r>
      <w:r w:rsidR="004F481A">
        <w:rPr>
          <w:rStyle w:val="aa"/>
        </w:rPr>
        <w:t>:</w:t>
      </w:r>
      <w:proofErr w:type="gramEnd"/>
    </w:p>
    <w:p w14:paraId="2A58C473" w14:textId="0DAA1548" w:rsidR="004F481A" w:rsidRPr="004F481A" w:rsidRDefault="004F481A" w:rsidP="004F481A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</w:t>
      </w:r>
      <w:r w:rsidR="006E6B85" w:rsidRPr="004F481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оступило две заявк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="006E6B85" w:rsidRPr="004F4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участие в запросе предложений. Из поступивших заявок в запросе предложени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й</w:t>
      </w:r>
      <w:r w:rsidR="006E6B85" w:rsidRPr="004F4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обе заявки </w:t>
      </w:r>
      <w:r w:rsidR="006E6B85" w:rsidRPr="004F481A">
        <w:rPr>
          <w:rFonts w:ascii="Times New Roman" w:eastAsia="Times New Roman" w:hAnsi="Times New Roman" w:cs="Times New Roman"/>
          <w:color w:val="auto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ы</w:t>
      </w:r>
      <w:r w:rsidR="006E6B85" w:rsidRPr="004F4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соответствующ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ими</w:t>
      </w:r>
      <w:r w:rsidR="006E6B85" w:rsidRPr="004F4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="006E6B85" w:rsidRPr="004F481A">
        <w:rPr>
          <w:rFonts w:ascii="Times New Roman" w:eastAsia="Times New Roman" w:hAnsi="Times New Roman" w:cs="Times New Roman"/>
          <w:color w:val="auto"/>
          <w:sz w:val="28"/>
          <w:szCs w:val="28"/>
        </w:rPr>
        <w:t>требованиям  Закон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proofErr w:type="gramEnd"/>
      <w:r w:rsidR="006E6B85" w:rsidRPr="004F4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Приднестровской Молдавской Республики от 26 ноября 2018 года № 318-З-VI «О закупках в Приднестровской Молдавской Республике» (САЗ 18-48),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закупочной документации, </w:t>
      </w:r>
      <w:r w:rsidR="006E6B85" w:rsidRPr="004F481A">
        <w:rPr>
          <w:rFonts w:ascii="Times New Roman" w:eastAsia="Times New Roman" w:hAnsi="Times New Roman" w:cs="Times New Roman"/>
          <w:color w:val="auto"/>
          <w:sz w:val="28"/>
          <w:szCs w:val="28"/>
        </w:rPr>
        <w:t>а также извещению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6E6B85" w:rsidRPr="004F481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Pr="004F481A">
        <w:rPr>
          <w:rFonts w:ascii="Times New Roman" w:eastAsia="Times New Roman" w:hAnsi="Times New Roman"/>
          <w:sz w:val="28"/>
          <w:szCs w:val="28"/>
        </w:rPr>
        <w:t>В соответствии с пунктом 17 статьи 44 Закона ПМР от 26 ноября 2018 года № 318-З-VI «О закупках в ПМР» в случае,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14:paraId="0D1AFA36" w14:textId="6E113B35" w:rsidR="00253BB1" w:rsidRDefault="00253BB1" w:rsidP="00253BB1">
      <w:pPr>
        <w:pStyle w:val="1"/>
        <w:tabs>
          <w:tab w:val="left" w:pos="1083"/>
          <w:tab w:val="left" w:leader="underscore" w:pos="9437"/>
        </w:tabs>
        <w:spacing w:after="240"/>
        <w:ind w:firstLine="0"/>
        <w:rPr>
          <w:rStyle w:val="a3"/>
        </w:rPr>
      </w:pPr>
      <w:r>
        <w:t xml:space="preserve">12. </w:t>
      </w:r>
      <w:r w:rsidR="004F481A" w:rsidRPr="004F481A">
        <w:t xml:space="preserve">Таким образом, комиссией </w:t>
      </w:r>
      <w:r>
        <w:rPr>
          <w:rStyle w:val="a3"/>
        </w:rPr>
        <w:t xml:space="preserve">лучшей заявкой признана заявка ООО «Шериф» со следующими условиями исполнения контракта: </w:t>
      </w:r>
    </w:p>
    <w:p w14:paraId="5B06C94F" w14:textId="77777777" w:rsidR="00253BB1" w:rsidRPr="004F481A" w:rsidRDefault="00253BB1" w:rsidP="00253BB1">
      <w:pPr>
        <w:pStyle w:val="ac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F481A">
        <w:rPr>
          <w:rFonts w:ascii="Times New Roman" w:eastAsia="Times New Roman" w:hAnsi="Times New Roman"/>
          <w:sz w:val="28"/>
          <w:szCs w:val="28"/>
        </w:rPr>
        <w:t xml:space="preserve">а) </w:t>
      </w:r>
      <w:r w:rsidRPr="004F481A">
        <w:rPr>
          <w:rFonts w:ascii="Times New Roman" w:hAnsi="Times New Roman"/>
          <w:sz w:val="28"/>
          <w:szCs w:val="28"/>
        </w:rPr>
        <w:t>цена контракта 466 560,00 (четыреста шестьдесят шесть тысяч пятьсот шестьдесят) рублей (ноль) копеек ПМР;</w:t>
      </w:r>
    </w:p>
    <w:p w14:paraId="2E65CE44" w14:textId="77777777" w:rsidR="00253BB1" w:rsidRPr="004F481A" w:rsidRDefault="00253BB1" w:rsidP="00253BB1">
      <w:pPr>
        <w:pStyle w:val="ac"/>
        <w:tabs>
          <w:tab w:val="left" w:pos="2977"/>
        </w:tabs>
        <w:jc w:val="both"/>
        <w:rPr>
          <w:rStyle w:val="FontStyle16"/>
          <w:sz w:val="28"/>
          <w:szCs w:val="28"/>
        </w:rPr>
      </w:pPr>
      <w:r w:rsidRPr="004F481A">
        <w:rPr>
          <w:rFonts w:ascii="Times New Roman" w:hAnsi="Times New Roman"/>
          <w:sz w:val="28"/>
          <w:szCs w:val="28"/>
        </w:rPr>
        <w:t>б) условия оплаты – по контракту на основании выставленных счетов, по безналичному расчету с предоплатой 100% за каждую партию товара;</w:t>
      </w:r>
    </w:p>
    <w:p w14:paraId="12A6D621" w14:textId="77777777" w:rsidR="00253BB1" w:rsidRPr="004F481A" w:rsidRDefault="00253BB1" w:rsidP="00253BB1">
      <w:pPr>
        <w:pStyle w:val="ac"/>
        <w:tabs>
          <w:tab w:val="left" w:pos="2977"/>
        </w:tabs>
        <w:jc w:val="both"/>
        <w:rPr>
          <w:sz w:val="28"/>
          <w:szCs w:val="28"/>
        </w:rPr>
      </w:pPr>
      <w:r w:rsidRPr="004F481A">
        <w:rPr>
          <w:rFonts w:ascii="Times New Roman" w:hAnsi="Times New Roman"/>
          <w:sz w:val="28"/>
          <w:szCs w:val="28"/>
        </w:rPr>
        <w:t xml:space="preserve">в) условия поставки – бензовозами Поставщика в место, определяемое Покупателем, или по талонам АЗС Поставщика, </w:t>
      </w:r>
      <w:proofErr w:type="spellStart"/>
      <w:r w:rsidRPr="004F481A">
        <w:rPr>
          <w:rFonts w:ascii="Times New Roman" w:hAnsi="Times New Roman"/>
          <w:sz w:val="28"/>
          <w:szCs w:val="28"/>
        </w:rPr>
        <w:t>отоваривание</w:t>
      </w:r>
      <w:proofErr w:type="spellEnd"/>
      <w:r w:rsidRPr="004F481A">
        <w:rPr>
          <w:rFonts w:ascii="Times New Roman" w:hAnsi="Times New Roman"/>
          <w:sz w:val="28"/>
          <w:szCs w:val="28"/>
        </w:rPr>
        <w:t xml:space="preserve"> которых возможно по всей сети АЗС Поставщика круглосуточно. В цену на топливо также входит доставка топлива на склад Покупателя. Возможен отпуск ГСМ по топливному проекту с АЗС Поставщика.</w:t>
      </w:r>
    </w:p>
    <w:p w14:paraId="2B50EFA8" w14:textId="77777777" w:rsidR="00253BB1" w:rsidRDefault="00253BB1" w:rsidP="004F481A">
      <w:pPr>
        <w:widowControl/>
        <w:shd w:val="clear" w:color="auto" w:fill="FFFFFF"/>
        <w:tabs>
          <w:tab w:val="left" w:pos="567"/>
          <w:tab w:val="left" w:pos="1701"/>
        </w:tabs>
        <w:ind w:firstLine="709"/>
        <w:jc w:val="both"/>
      </w:pPr>
    </w:p>
    <w:p w14:paraId="649E09C7" w14:textId="77777777" w:rsidR="001968A0" w:rsidRDefault="001968A0">
      <w:pPr>
        <w:spacing w:after="239" w:line="1" w:lineRule="exact"/>
      </w:pPr>
    </w:p>
    <w:p w14:paraId="1DEA066A" w14:textId="732E695F" w:rsidR="001968A0" w:rsidRDefault="00253BB1" w:rsidP="00253BB1">
      <w:pPr>
        <w:pStyle w:val="1"/>
        <w:tabs>
          <w:tab w:val="left" w:pos="1530"/>
        </w:tabs>
        <w:ind w:firstLine="0"/>
      </w:pPr>
      <w:r>
        <w:rPr>
          <w:rStyle w:val="a3"/>
        </w:rPr>
        <w:t xml:space="preserve">13. </w:t>
      </w:r>
      <w:r w:rsidR="008B7DC2">
        <w:rPr>
          <w:rStyle w:val="a3"/>
        </w:rPr>
        <w:t>Публикация и хранение протокола.</w:t>
      </w:r>
    </w:p>
    <w:p w14:paraId="3604D24C" w14:textId="77777777" w:rsidR="001968A0" w:rsidRDefault="008B7DC2">
      <w:pPr>
        <w:pStyle w:val="1"/>
        <w:ind w:firstLine="680"/>
      </w:pPr>
      <w:r>
        <w:rPr>
          <w:rStyle w:val="a3"/>
        </w:rPr>
        <w:t>Настоящий протокол подлежит размещению в информационной системе в сфере закупок.</w:t>
      </w:r>
    </w:p>
    <w:p w14:paraId="72047384" w14:textId="77777777" w:rsidR="001968A0" w:rsidRDefault="008B7DC2">
      <w:pPr>
        <w:pStyle w:val="1"/>
        <w:spacing w:after="240"/>
        <w:ind w:firstLine="680"/>
      </w:pPr>
      <w:r>
        <w:rPr>
          <w:rStyle w:val="a3"/>
        </w:rPr>
        <w:t>Настоящий протокол подлежит хранению не менее 3 (трех) лет с даты подведения итогов данного запроса предложений.</w:t>
      </w:r>
    </w:p>
    <w:p w14:paraId="2FD07ADA" w14:textId="25EFB61D" w:rsidR="001968A0" w:rsidRDefault="00253BB1" w:rsidP="00253BB1">
      <w:pPr>
        <w:pStyle w:val="1"/>
        <w:tabs>
          <w:tab w:val="left" w:pos="1530"/>
        </w:tabs>
        <w:spacing w:after="300"/>
        <w:ind w:firstLine="0"/>
      </w:pPr>
      <w:r>
        <w:rPr>
          <w:rStyle w:val="a3"/>
        </w:rPr>
        <w:t xml:space="preserve">14. </w:t>
      </w:r>
      <w:r w:rsidR="00BA497D">
        <w:rPr>
          <w:rStyle w:val="a3"/>
        </w:rPr>
        <w:t>Ч</w:t>
      </w:r>
      <w:r w:rsidR="008B7DC2">
        <w:rPr>
          <w:rStyle w:val="a3"/>
        </w:rPr>
        <w:t>лен</w:t>
      </w:r>
      <w:r w:rsidR="00BA497D">
        <w:rPr>
          <w:rStyle w:val="a3"/>
        </w:rPr>
        <w:t>ы</w:t>
      </w:r>
      <w:r w:rsidR="008B7DC2">
        <w:rPr>
          <w:rStyle w:val="a3"/>
        </w:rPr>
        <w:t xml:space="preserve"> комиссии по осуществлению закупок:</w:t>
      </w:r>
    </w:p>
    <w:p w14:paraId="15466096" w14:textId="28733F20" w:rsidR="001968A0" w:rsidRDefault="001968A0">
      <w:pPr>
        <w:pStyle w:val="20"/>
        <w:spacing w:after="520"/>
        <w:jc w:val="center"/>
      </w:pPr>
    </w:p>
    <w:p w14:paraId="47F40919" w14:textId="58881F1E" w:rsidR="001968A0" w:rsidRDefault="008B7DC2">
      <w:pPr>
        <w:pStyle w:val="1"/>
        <w:tabs>
          <w:tab w:val="left" w:leader="underscore" w:pos="8290"/>
        </w:tabs>
        <w:ind w:firstLine="680"/>
      </w:pPr>
      <w:r>
        <w:rPr>
          <w:rStyle w:val="a3"/>
        </w:rPr>
        <w:t xml:space="preserve">Секретарь </w:t>
      </w:r>
      <w:proofErr w:type="gramStart"/>
      <w:r>
        <w:rPr>
          <w:rStyle w:val="a3"/>
        </w:rPr>
        <w:t xml:space="preserve">комиссии: </w:t>
      </w:r>
      <w:r w:rsidR="00BA497D">
        <w:rPr>
          <w:rStyle w:val="a3"/>
        </w:rPr>
        <w:t xml:space="preserve">  </w:t>
      </w:r>
      <w:proofErr w:type="gramEnd"/>
      <w:r w:rsidR="00BA497D">
        <w:rPr>
          <w:rStyle w:val="a3"/>
        </w:rPr>
        <w:t xml:space="preserve">                                             15.04.2025г.</w:t>
      </w:r>
    </w:p>
    <w:p w14:paraId="5873DF38" w14:textId="77777777" w:rsidR="001968A0" w:rsidRDefault="001968A0">
      <w:pPr>
        <w:pStyle w:val="20"/>
        <w:tabs>
          <w:tab w:val="left" w:pos="7411"/>
        </w:tabs>
        <w:spacing w:after="280"/>
        <w:ind w:left="3120"/>
      </w:pPr>
    </w:p>
    <w:p w14:paraId="796E504D" w14:textId="77777777" w:rsidR="00BA497D" w:rsidRDefault="00BA497D">
      <w:pPr>
        <w:pStyle w:val="20"/>
        <w:tabs>
          <w:tab w:val="left" w:pos="7411"/>
        </w:tabs>
        <w:spacing w:after="280"/>
        <w:ind w:left="3120"/>
      </w:pPr>
    </w:p>
    <w:p w14:paraId="1100F845" w14:textId="77777777" w:rsidR="00BA497D" w:rsidRDefault="00BA497D">
      <w:pPr>
        <w:pStyle w:val="20"/>
        <w:tabs>
          <w:tab w:val="left" w:pos="7411"/>
        </w:tabs>
        <w:spacing w:after="280"/>
        <w:ind w:left="3120"/>
      </w:pPr>
    </w:p>
    <w:p w14:paraId="780DDD2B" w14:textId="61E850DE" w:rsidR="00BA497D" w:rsidRDefault="00BA497D" w:rsidP="00BA497D">
      <w:pPr>
        <w:pStyle w:val="20"/>
        <w:tabs>
          <w:tab w:val="left" w:pos="7411"/>
        </w:tabs>
        <w:spacing w:after="280"/>
        <w:sectPr w:rsidR="00BA497D">
          <w:headerReference w:type="default" r:id="rId8"/>
          <w:headerReference w:type="first" r:id="rId9"/>
          <w:pgSz w:w="11900" w:h="16840"/>
          <w:pgMar w:top="1238" w:right="460" w:bottom="1303" w:left="1576" w:header="0" w:footer="3" w:gutter="0"/>
          <w:cols w:space="720"/>
          <w:noEndnote/>
          <w:docGrid w:linePitch="360"/>
        </w:sectPr>
      </w:pPr>
    </w:p>
    <w:p w14:paraId="46EAB9B3" w14:textId="77777777" w:rsidR="001968A0" w:rsidRDefault="008B7DC2">
      <w:pPr>
        <w:pStyle w:val="1"/>
        <w:spacing w:before="220"/>
        <w:ind w:left="8920" w:firstLine="0"/>
      </w:pPr>
      <w:r>
        <w:rPr>
          <w:rStyle w:val="a3"/>
        </w:rPr>
        <w:lastRenderedPageBreak/>
        <w:t>Приложение № 1</w:t>
      </w:r>
    </w:p>
    <w:p w14:paraId="35E2E444" w14:textId="77777777" w:rsidR="001968A0" w:rsidRDefault="008B7DC2">
      <w:pPr>
        <w:pStyle w:val="1"/>
        <w:spacing w:after="620"/>
        <w:ind w:left="8920" w:firstLine="0"/>
      </w:pPr>
      <w:r>
        <w:rPr>
          <w:rStyle w:val="a3"/>
        </w:rPr>
        <w:t>к форме Протокола запроса предложений</w:t>
      </w:r>
    </w:p>
    <w:p w14:paraId="5C5BCF2E" w14:textId="77777777" w:rsidR="001968A0" w:rsidRDefault="008B7DC2">
      <w:pPr>
        <w:pStyle w:val="1"/>
        <w:spacing w:after="320"/>
        <w:ind w:firstLine="0"/>
        <w:jc w:val="center"/>
      </w:pPr>
      <w:r>
        <w:rPr>
          <w:rStyle w:val="a3"/>
        </w:rPr>
        <w:t>Журнал регистрации представителей участников запроса предложений, подавших заявки на участие,</w:t>
      </w:r>
      <w:r>
        <w:rPr>
          <w:rStyle w:val="a3"/>
        </w:rPr>
        <w:br/>
        <w:t>присутствующих на процедуре вскрытия конвертов на участие в запросе предложений</w:t>
      </w:r>
      <w:r>
        <w:rPr>
          <w:rStyle w:val="a3"/>
        </w:rPr>
        <w:br/>
        <w:t>и открытия доступа к поданным в форме электронных документов заявкам</w:t>
      </w:r>
      <w:r>
        <w:rPr>
          <w:rStyle w:val="a3"/>
        </w:rPr>
        <w:br/>
        <w:t>и оглашении заявки, содержащей лучшие условия исполнения контракта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11"/>
        <w:gridCol w:w="3941"/>
        <w:gridCol w:w="2203"/>
        <w:gridCol w:w="2203"/>
        <w:gridCol w:w="1800"/>
      </w:tblGrid>
      <w:tr w:rsidR="001968A0" w14:paraId="3418DA93" w14:textId="77777777">
        <w:trPr>
          <w:trHeight w:hRule="exact" w:val="194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2806AE" w14:textId="77777777" w:rsidR="001968A0" w:rsidRDefault="008B7DC2">
            <w:pPr>
              <w:pStyle w:val="a9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№ п/п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51B6D" w14:textId="77777777" w:rsidR="001968A0" w:rsidRDefault="008B7DC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49F2C0" w14:textId="77777777" w:rsidR="001968A0" w:rsidRDefault="008B7DC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F27489" w14:textId="77777777" w:rsidR="001968A0" w:rsidRDefault="008B7DC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Паспортные данные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6D7BDE" w14:textId="77777777" w:rsidR="001968A0" w:rsidRDefault="008B7DC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D428" w14:textId="77777777" w:rsidR="001968A0" w:rsidRDefault="008B7DC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Подпись</w:t>
            </w:r>
          </w:p>
        </w:tc>
      </w:tr>
      <w:tr w:rsidR="001968A0" w14:paraId="29035C1F" w14:textId="77777777">
        <w:trPr>
          <w:trHeight w:hRule="exact" w:val="28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5FD4A" w14:textId="60B1ACFF" w:rsidR="001968A0" w:rsidRPr="00C22D2F" w:rsidRDefault="00C2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52C917" w14:textId="10AD7D1B" w:rsidR="001968A0" w:rsidRPr="00C22D2F" w:rsidRDefault="00C2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«Шериф»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F93C98" w14:textId="1D691D0B" w:rsidR="001968A0" w:rsidRPr="00C22D2F" w:rsidRDefault="00F0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964067" w14:textId="648BEC6F" w:rsidR="001968A0" w:rsidRPr="00C22D2F" w:rsidRDefault="00F0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317732" w14:textId="66FA5C6D" w:rsidR="001968A0" w:rsidRPr="00C22D2F" w:rsidRDefault="00F0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6B9D2" w14:textId="2DB8B656" w:rsidR="001968A0" w:rsidRPr="00C22D2F" w:rsidRDefault="00F0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68A0" w14:paraId="2F707B0F" w14:textId="77777777">
        <w:trPr>
          <w:trHeight w:hRule="exact" w:val="28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1D8E6" w14:textId="6AA52728" w:rsidR="001968A0" w:rsidRPr="00C22D2F" w:rsidRDefault="00C2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1A958B" w14:textId="2A076453" w:rsidR="001968A0" w:rsidRPr="00C22D2F" w:rsidRDefault="00C2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ТиройлТрейд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E7D2DB" w14:textId="2237DAEF" w:rsidR="001968A0" w:rsidRPr="00C22D2F" w:rsidRDefault="00F0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10D4D" w14:textId="53D6C68F" w:rsidR="001968A0" w:rsidRPr="00C22D2F" w:rsidRDefault="00F0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B8129F" w14:textId="718C3D94" w:rsidR="001968A0" w:rsidRPr="00C22D2F" w:rsidRDefault="00F0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F3AD2" w14:textId="2C234A9B" w:rsidR="001968A0" w:rsidRPr="00C22D2F" w:rsidRDefault="00F00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968A0" w14:paraId="7A6005BC" w14:textId="77777777">
        <w:trPr>
          <w:trHeight w:hRule="exact" w:val="28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2DB02A" w14:textId="77777777" w:rsidR="001968A0" w:rsidRPr="00C22D2F" w:rsidRDefault="00196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CBFA33" w14:textId="77777777" w:rsidR="001968A0" w:rsidRPr="00C22D2F" w:rsidRDefault="00196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4A4030" w14:textId="77777777" w:rsidR="001968A0" w:rsidRPr="00C22D2F" w:rsidRDefault="00196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8D13C2" w14:textId="77777777" w:rsidR="001968A0" w:rsidRPr="00C22D2F" w:rsidRDefault="00196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BB44B" w14:textId="77777777" w:rsidR="001968A0" w:rsidRPr="00C22D2F" w:rsidRDefault="00196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091A3" w14:textId="77777777" w:rsidR="001968A0" w:rsidRPr="00C22D2F" w:rsidRDefault="00196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8A0" w14:paraId="085F7439" w14:textId="77777777">
        <w:trPr>
          <w:trHeight w:hRule="exact" w:val="293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C8F03C" w14:textId="77777777" w:rsidR="001968A0" w:rsidRPr="00C22D2F" w:rsidRDefault="00196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7B52036" w14:textId="77777777" w:rsidR="001968A0" w:rsidRPr="00C22D2F" w:rsidRDefault="00196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A19F79" w14:textId="77777777" w:rsidR="001968A0" w:rsidRPr="00C22D2F" w:rsidRDefault="00196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6F8EFD" w14:textId="77777777" w:rsidR="001968A0" w:rsidRPr="00C22D2F" w:rsidRDefault="00196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CD7C4A" w14:textId="77777777" w:rsidR="001968A0" w:rsidRPr="00C22D2F" w:rsidRDefault="00196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610CE" w14:textId="77777777" w:rsidR="001968A0" w:rsidRPr="00C22D2F" w:rsidRDefault="00196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FA69D3" w14:textId="77777777" w:rsidR="001968A0" w:rsidRDefault="001968A0">
      <w:pPr>
        <w:spacing w:after="619" w:line="1" w:lineRule="exact"/>
      </w:pPr>
    </w:p>
    <w:p w14:paraId="31BAA98E" w14:textId="63F32A22" w:rsidR="001968A0" w:rsidRPr="00AA25D4" w:rsidRDefault="008B7DC2">
      <w:pPr>
        <w:pStyle w:val="1"/>
        <w:tabs>
          <w:tab w:val="left" w:leader="underscore" w:pos="7479"/>
        </w:tabs>
        <w:ind w:firstLine="140"/>
        <w:rPr>
          <w:u w:val="single"/>
        </w:rPr>
      </w:pPr>
      <w:r>
        <w:rPr>
          <w:rStyle w:val="a3"/>
        </w:rPr>
        <w:t>Секретарь комиссии:</w:t>
      </w:r>
      <w:r w:rsidRPr="00AA25D4">
        <w:rPr>
          <w:rStyle w:val="a3"/>
          <w:u w:val="single"/>
        </w:rPr>
        <w:tab/>
      </w:r>
      <w:r>
        <w:rPr>
          <w:rStyle w:val="a3"/>
        </w:rPr>
        <w:t xml:space="preserve"> </w:t>
      </w:r>
      <w:r w:rsidR="00AA25D4">
        <w:rPr>
          <w:rStyle w:val="a3"/>
        </w:rPr>
        <w:t xml:space="preserve">                 </w:t>
      </w:r>
      <w:r w:rsidR="00AA25D4" w:rsidRPr="00AA25D4">
        <w:rPr>
          <w:rStyle w:val="a3"/>
          <w:u w:val="single"/>
        </w:rPr>
        <w:t>_____</w:t>
      </w:r>
    </w:p>
    <w:p w14:paraId="6107879F" w14:textId="77777777" w:rsidR="001968A0" w:rsidRDefault="008B7DC2">
      <w:pPr>
        <w:pStyle w:val="20"/>
        <w:tabs>
          <w:tab w:val="left" w:pos="8707"/>
        </w:tabs>
        <w:spacing w:after="0"/>
        <w:ind w:left="3240"/>
      </w:pPr>
      <w:r>
        <w:rPr>
          <w:rStyle w:val="2"/>
        </w:rPr>
        <w:t>(фамилия, имя, отчество (при наличии)</w:t>
      </w:r>
      <w:r>
        <w:rPr>
          <w:rStyle w:val="2"/>
        </w:rPr>
        <w:tab/>
        <w:t>(подпись)</w:t>
      </w:r>
    </w:p>
    <w:p w14:paraId="78EAD332" w14:textId="001898DE" w:rsidR="001968A0" w:rsidRDefault="008B7DC2">
      <w:pPr>
        <w:pStyle w:val="1"/>
        <w:tabs>
          <w:tab w:val="left" w:leader="underscore" w:pos="3913"/>
        </w:tabs>
        <w:spacing w:after="460" w:line="230" w:lineRule="auto"/>
        <w:ind w:firstLine="140"/>
      </w:pPr>
      <w:r>
        <w:rPr>
          <w:rStyle w:val="a3"/>
        </w:rPr>
        <w:t>Дата</w:t>
      </w:r>
      <w:r w:rsidR="00F001CF">
        <w:rPr>
          <w:rStyle w:val="a3"/>
        </w:rPr>
        <w:t xml:space="preserve">   15.04.2025г.</w:t>
      </w:r>
    </w:p>
    <w:p w14:paraId="24A64947" w14:textId="77777777" w:rsidR="006E5B9F" w:rsidRDefault="006E5B9F">
      <w:pPr>
        <w:pStyle w:val="1"/>
        <w:ind w:left="9780" w:firstLine="0"/>
        <w:rPr>
          <w:rStyle w:val="a3"/>
        </w:rPr>
      </w:pPr>
    </w:p>
    <w:p w14:paraId="63B52FB4" w14:textId="22CD99D6" w:rsidR="001968A0" w:rsidRDefault="008B7DC2">
      <w:pPr>
        <w:pStyle w:val="1"/>
        <w:ind w:left="9780" w:firstLine="0"/>
      </w:pPr>
      <w:r>
        <w:rPr>
          <w:rStyle w:val="a3"/>
        </w:rPr>
        <w:lastRenderedPageBreak/>
        <w:t>Приложение № 2</w:t>
      </w:r>
    </w:p>
    <w:p w14:paraId="38F4070D" w14:textId="77777777" w:rsidR="001968A0" w:rsidRDefault="008B7DC2">
      <w:pPr>
        <w:pStyle w:val="1"/>
        <w:spacing w:after="620"/>
        <w:ind w:left="9780" w:firstLine="0"/>
      </w:pPr>
      <w:r>
        <w:rPr>
          <w:rStyle w:val="a3"/>
        </w:rPr>
        <w:t>к форме Протокола запроса предложений</w:t>
      </w:r>
    </w:p>
    <w:p w14:paraId="04BF3E77" w14:textId="77777777" w:rsidR="001968A0" w:rsidRDefault="008B7DC2">
      <w:pPr>
        <w:pStyle w:val="1"/>
        <w:spacing w:after="300"/>
        <w:ind w:firstLine="0"/>
        <w:jc w:val="center"/>
      </w:pPr>
      <w:r>
        <w:rPr>
          <w:rStyle w:val="a3"/>
        </w:rPr>
        <w:t>Информация о наличии и соответствии документов, представленных участником,</w:t>
      </w:r>
      <w:r>
        <w:rPr>
          <w:rStyle w:val="a3"/>
        </w:rPr>
        <w:br/>
        <w:t>перечню документов, заявленных в извещении и документации о проведении запроса предложений</w:t>
      </w:r>
    </w:p>
    <w:p w14:paraId="37CC0C4F" w14:textId="0E2F49EB" w:rsidR="001968A0" w:rsidRDefault="008B7DC2">
      <w:pPr>
        <w:pStyle w:val="1"/>
        <w:tabs>
          <w:tab w:val="left" w:leader="underscore" w:pos="2506"/>
        </w:tabs>
        <w:spacing w:after="300"/>
        <w:ind w:firstLine="0"/>
        <w:jc w:val="center"/>
        <w:rPr>
          <w:rStyle w:val="a3"/>
        </w:rPr>
      </w:pPr>
      <w:r>
        <w:rPr>
          <w:rStyle w:val="a3"/>
        </w:rPr>
        <w:t xml:space="preserve">ЛОТ № </w:t>
      </w:r>
      <w:r w:rsidR="00F001CF">
        <w:rPr>
          <w:rStyle w:val="a3"/>
        </w:rPr>
        <w:t>1</w:t>
      </w:r>
    </w:p>
    <w:tbl>
      <w:tblPr>
        <w:tblW w:w="14488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6713"/>
        <w:gridCol w:w="4007"/>
        <w:gridCol w:w="3223"/>
      </w:tblGrid>
      <w:tr w:rsidR="008A1B30" w:rsidRPr="009A69D7" w14:paraId="78C1DAD9" w14:textId="77777777" w:rsidTr="00832C30">
        <w:trPr>
          <w:trHeight w:val="107"/>
        </w:trPr>
        <w:tc>
          <w:tcPr>
            <w:tcW w:w="545" w:type="dxa"/>
            <w:vMerge w:val="restart"/>
            <w:shd w:val="clear" w:color="auto" w:fill="auto"/>
          </w:tcPr>
          <w:p w14:paraId="36F829D8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14:paraId="696A258C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ind w:left="201" w:right="170" w:firstLine="43"/>
              <w:rPr>
                <w:rFonts w:eastAsia="Calibri"/>
                <w:sz w:val="20"/>
                <w:szCs w:val="20"/>
              </w:rPr>
            </w:pPr>
            <w:r w:rsidRPr="009A69D7">
              <w:rPr>
                <w:rFonts w:eastAsia="Calibri"/>
                <w:sz w:val="20"/>
                <w:szCs w:val="20"/>
              </w:rPr>
              <w:t>№</w:t>
            </w:r>
            <w:r w:rsidRPr="009A69D7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9A69D7"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6713" w:type="dxa"/>
            <w:vMerge w:val="restart"/>
            <w:shd w:val="clear" w:color="auto" w:fill="auto"/>
          </w:tcPr>
          <w:p w14:paraId="282F6326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14:paraId="3CFB62E0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ind w:left="599" w:right="580"/>
              <w:jc w:val="center"/>
              <w:rPr>
                <w:rFonts w:eastAsia="Calibri"/>
                <w:sz w:val="20"/>
                <w:szCs w:val="20"/>
              </w:rPr>
            </w:pPr>
            <w:r w:rsidRPr="009A69D7">
              <w:rPr>
                <w:rFonts w:eastAsia="Calibri"/>
                <w:sz w:val="20"/>
                <w:szCs w:val="20"/>
              </w:rPr>
              <w:t>Наименование</w:t>
            </w:r>
            <w:r w:rsidRPr="009A69D7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9A69D7">
              <w:rPr>
                <w:rFonts w:eastAsia="Calibri"/>
                <w:sz w:val="20"/>
                <w:szCs w:val="20"/>
              </w:rPr>
              <w:t>документов,</w:t>
            </w:r>
            <w:r w:rsidRPr="009A69D7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9A69D7">
              <w:rPr>
                <w:rFonts w:eastAsia="Calibri"/>
                <w:sz w:val="20"/>
                <w:szCs w:val="20"/>
              </w:rPr>
              <w:t>заявленных</w:t>
            </w:r>
          </w:p>
          <w:p w14:paraId="130CFC73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ind w:left="599" w:right="587"/>
              <w:jc w:val="center"/>
              <w:rPr>
                <w:rFonts w:eastAsia="Calibri"/>
                <w:sz w:val="20"/>
                <w:szCs w:val="20"/>
              </w:rPr>
            </w:pPr>
            <w:r w:rsidRPr="009A69D7">
              <w:rPr>
                <w:rFonts w:eastAsia="Calibri"/>
                <w:sz w:val="20"/>
                <w:szCs w:val="20"/>
              </w:rPr>
              <w:t>в извещении и документации о проведении</w:t>
            </w:r>
            <w:r w:rsidRPr="009A69D7">
              <w:rPr>
                <w:rFonts w:eastAsia="Calibri"/>
                <w:spacing w:val="-57"/>
                <w:sz w:val="20"/>
                <w:szCs w:val="20"/>
              </w:rPr>
              <w:t xml:space="preserve"> </w:t>
            </w:r>
            <w:r w:rsidRPr="009A69D7">
              <w:rPr>
                <w:rFonts w:eastAsia="Calibri"/>
                <w:sz w:val="20"/>
                <w:szCs w:val="20"/>
              </w:rPr>
              <w:t>запроса</w:t>
            </w:r>
            <w:r w:rsidRPr="009A69D7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9A69D7">
              <w:rPr>
                <w:rFonts w:eastAsia="Calibri"/>
                <w:sz w:val="20"/>
                <w:szCs w:val="20"/>
              </w:rPr>
              <w:t>предложений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743D8FC8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ind w:left="527" w:right="517"/>
              <w:jc w:val="center"/>
              <w:rPr>
                <w:rFonts w:eastAsia="Calibri"/>
                <w:sz w:val="20"/>
                <w:szCs w:val="20"/>
              </w:rPr>
            </w:pPr>
            <w:r w:rsidRPr="009A69D7">
              <w:rPr>
                <w:rFonts w:eastAsia="Calibri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8A1B30" w:rsidRPr="009A69D7" w14:paraId="0E3FDC32" w14:textId="77777777" w:rsidTr="00832C30">
        <w:trPr>
          <w:trHeight w:val="82"/>
        </w:trPr>
        <w:tc>
          <w:tcPr>
            <w:tcW w:w="545" w:type="dxa"/>
            <w:vMerge/>
            <w:tcBorders>
              <w:top w:val="nil"/>
            </w:tcBorders>
            <w:shd w:val="clear" w:color="auto" w:fill="auto"/>
          </w:tcPr>
          <w:p w14:paraId="3FF5A5F3" w14:textId="77777777" w:rsidR="008A1B30" w:rsidRPr="009A69D7" w:rsidRDefault="008A1B30" w:rsidP="00832C30">
            <w:pPr>
              <w:tabs>
                <w:tab w:val="left" w:pos="12758"/>
              </w:tabs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13" w:type="dxa"/>
            <w:vMerge/>
            <w:tcBorders>
              <w:top w:val="nil"/>
            </w:tcBorders>
            <w:shd w:val="clear" w:color="auto" w:fill="auto"/>
          </w:tcPr>
          <w:p w14:paraId="4DEC4381" w14:textId="77777777" w:rsidR="008A1B30" w:rsidRPr="009A69D7" w:rsidRDefault="008A1B30" w:rsidP="00832C30">
            <w:pPr>
              <w:tabs>
                <w:tab w:val="left" w:pos="12758"/>
              </w:tabs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14:paraId="7BE678BD" w14:textId="1FFAB0E2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ind w:left="13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ООО «</w:t>
            </w:r>
            <w:r w:rsidR="00C22D2F">
              <w:rPr>
                <w:rFonts w:eastAsia="Calibri"/>
                <w:sz w:val="20"/>
                <w:szCs w:val="20"/>
              </w:rPr>
              <w:t>Шериф</w:t>
            </w:r>
            <w:r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3223" w:type="dxa"/>
          </w:tcPr>
          <w:p w14:paraId="53B2D26F" w14:textId="67C1485B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ind w:left="13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ООО «</w:t>
            </w:r>
            <w:proofErr w:type="spellStart"/>
            <w:r w:rsidR="00C22D2F">
              <w:rPr>
                <w:rFonts w:eastAsia="Calibri"/>
                <w:sz w:val="20"/>
                <w:szCs w:val="20"/>
              </w:rPr>
              <w:t>ТиройлТрейд</w:t>
            </w:r>
            <w:proofErr w:type="spellEnd"/>
            <w:r w:rsidR="00C22D2F">
              <w:rPr>
                <w:rFonts w:eastAsia="Calibri"/>
                <w:sz w:val="20"/>
                <w:szCs w:val="20"/>
              </w:rPr>
              <w:t>»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8A1B30" w:rsidRPr="009A69D7" w14:paraId="63EFD81F" w14:textId="77777777" w:rsidTr="00832C30">
        <w:trPr>
          <w:trHeight w:val="113"/>
        </w:trPr>
        <w:tc>
          <w:tcPr>
            <w:tcW w:w="545" w:type="dxa"/>
            <w:vMerge/>
            <w:tcBorders>
              <w:top w:val="nil"/>
            </w:tcBorders>
            <w:shd w:val="clear" w:color="auto" w:fill="auto"/>
          </w:tcPr>
          <w:p w14:paraId="42EF24E8" w14:textId="77777777" w:rsidR="008A1B30" w:rsidRPr="009A69D7" w:rsidRDefault="008A1B30" w:rsidP="00832C30">
            <w:pPr>
              <w:tabs>
                <w:tab w:val="left" w:pos="12758"/>
              </w:tabs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13" w:type="dxa"/>
            <w:vMerge/>
            <w:tcBorders>
              <w:top w:val="nil"/>
            </w:tcBorders>
            <w:shd w:val="clear" w:color="auto" w:fill="auto"/>
          </w:tcPr>
          <w:p w14:paraId="6B67C1B4" w14:textId="77777777" w:rsidR="008A1B30" w:rsidRPr="009A69D7" w:rsidRDefault="008A1B30" w:rsidP="00832C30">
            <w:pPr>
              <w:tabs>
                <w:tab w:val="left" w:pos="12758"/>
              </w:tabs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007" w:type="dxa"/>
            <w:shd w:val="clear" w:color="auto" w:fill="auto"/>
          </w:tcPr>
          <w:p w14:paraId="067F060A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ind w:left="14"/>
              <w:jc w:val="center"/>
              <w:rPr>
                <w:rFonts w:eastAsia="Calibri"/>
                <w:sz w:val="20"/>
                <w:szCs w:val="20"/>
              </w:rPr>
            </w:pPr>
            <w:r w:rsidRPr="009A69D7">
              <w:rPr>
                <w:rFonts w:eastAsia="Calibri"/>
                <w:sz w:val="20"/>
                <w:szCs w:val="20"/>
              </w:rPr>
              <w:t>Регистрационный номер</w:t>
            </w:r>
            <w:r w:rsidRPr="009A69D7">
              <w:rPr>
                <w:rFonts w:eastAsia="Calibri"/>
                <w:spacing w:val="2"/>
                <w:sz w:val="20"/>
                <w:szCs w:val="20"/>
              </w:rPr>
              <w:t xml:space="preserve"> </w:t>
            </w:r>
            <w:r w:rsidRPr="009A69D7">
              <w:rPr>
                <w:rFonts w:eastAsia="Calibri"/>
                <w:sz w:val="20"/>
                <w:szCs w:val="20"/>
              </w:rPr>
              <w:t>заявки:</w:t>
            </w:r>
            <w:r w:rsidRPr="009A69D7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9A69D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223" w:type="dxa"/>
          </w:tcPr>
          <w:p w14:paraId="5217539F" w14:textId="60F1EF41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ind w:left="14"/>
              <w:jc w:val="center"/>
              <w:rPr>
                <w:rFonts w:eastAsia="Calibri"/>
                <w:sz w:val="20"/>
                <w:szCs w:val="20"/>
              </w:rPr>
            </w:pPr>
            <w:r w:rsidRPr="009A69D7">
              <w:rPr>
                <w:rFonts w:eastAsia="Calibri"/>
                <w:sz w:val="20"/>
                <w:szCs w:val="20"/>
              </w:rPr>
              <w:t>Регистрационный номер</w:t>
            </w:r>
            <w:r w:rsidRPr="009A69D7">
              <w:rPr>
                <w:rFonts w:eastAsia="Calibri"/>
                <w:spacing w:val="2"/>
                <w:sz w:val="20"/>
                <w:szCs w:val="20"/>
              </w:rPr>
              <w:t xml:space="preserve"> </w:t>
            </w:r>
            <w:r w:rsidRPr="009A69D7">
              <w:rPr>
                <w:rFonts w:eastAsia="Calibri"/>
                <w:sz w:val="20"/>
                <w:szCs w:val="20"/>
              </w:rPr>
              <w:t>заявки:</w:t>
            </w:r>
            <w:r w:rsidRPr="009A69D7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="00F001CF">
              <w:rPr>
                <w:rFonts w:eastAsia="Calibri"/>
                <w:spacing w:val="-1"/>
                <w:sz w:val="20"/>
                <w:szCs w:val="20"/>
              </w:rPr>
              <w:t>2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8A1B30" w:rsidRPr="009A69D7" w14:paraId="6B69A079" w14:textId="77777777" w:rsidTr="00832C30">
        <w:trPr>
          <w:trHeight w:val="67"/>
        </w:trPr>
        <w:tc>
          <w:tcPr>
            <w:tcW w:w="545" w:type="dxa"/>
            <w:shd w:val="clear" w:color="auto" w:fill="auto"/>
          </w:tcPr>
          <w:p w14:paraId="0343038B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ind w:left="9"/>
              <w:jc w:val="center"/>
              <w:rPr>
                <w:rFonts w:eastAsia="Calibri"/>
                <w:sz w:val="20"/>
                <w:szCs w:val="20"/>
              </w:rPr>
            </w:pPr>
            <w:r w:rsidRPr="009A69D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713" w:type="dxa"/>
            <w:shd w:val="clear" w:color="auto" w:fill="auto"/>
          </w:tcPr>
          <w:p w14:paraId="3CEB9CA6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rPr>
                <w:rFonts w:eastAsia="Calibri"/>
                <w:sz w:val="20"/>
                <w:szCs w:val="20"/>
              </w:rPr>
            </w:pPr>
            <w:r w:rsidRPr="009A69D7">
              <w:rPr>
                <w:rFonts w:eastAsia="Calibri"/>
                <w:sz w:val="20"/>
                <w:szCs w:val="20"/>
              </w:rPr>
              <w:t>Заявка на участие в закупке</w:t>
            </w:r>
          </w:p>
        </w:tc>
        <w:tc>
          <w:tcPr>
            <w:tcW w:w="4007" w:type="dxa"/>
            <w:shd w:val="clear" w:color="auto" w:fill="auto"/>
          </w:tcPr>
          <w:p w14:paraId="35E56C24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ind w:left="7"/>
              <w:jc w:val="center"/>
              <w:rPr>
                <w:rFonts w:eastAsia="Calibri"/>
                <w:sz w:val="20"/>
                <w:szCs w:val="20"/>
              </w:rPr>
            </w:pPr>
            <w:r w:rsidRPr="009A69D7">
              <w:rPr>
                <w:rFonts w:eastAsia="Calibri"/>
                <w:sz w:val="20"/>
                <w:szCs w:val="20"/>
              </w:rPr>
              <w:t>+</w:t>
            </w:r>
          </w:p>
        </w:tc>
        <w:tc>
          <w:tcPr>
            <w:tcW w:w="3223" w:type="dxa"/>
          </w:tcPr>
          <w:p w14:paraId="3D7277C5" w14:textId="77777777" w:rsidR="008A1B30" w:rsidRPr="00DE7917" w:rsidRDefault="008A1B30" w:rsidP="00832C30">
            <w:pPr>
              <w:jc w:val="center"/>
              <w:rPr>
                <w:sz w:val="20"/>
                <w:szCs w:val="20"/>
              </w:rPr>
            </w:pPr>
            <w:r w:rsidRPr="00DE7917">
              <w:rPr>
                <w:sz w:val="20"/>
                <w:szCs w:val="20"/>
              </w:rPr>
              <w:t>+</w:t>
            </w:r>
          </w:p>
        </w:tc>
      </w:tr>
      <w:tr w:rsidR="008A1B30" w:rsidRPr="009A69D7" w14:paraId="21DBC2EA" w14:textId="77777777" w:rsidTr="00832C30">
        <w:trPr>
          <w:trHeight w:val="67"/>
        </w:trPr>
        <w:tc>
          <w:tcPr>
            <w:tcW w:w="545" w:type="dxa"/>
            <w:shd w:val="clear" w:color="auto" w:fill="auto"/>
          </w:tcPr>
          <w:p w14:paraId="4E3E2EFA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ind w:left="9"/>
              <w:jc w:val="center"/>
              <w:rPr>
                <w:rFonts w:eastAsia="Calibri"/>
                <w:sz w:val="20"/>
                <w:szCs w:val="20"/>
              </w:rPr>
            </w:pPr>
            <w:r w:rsidRPr="009A69D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713" w:type="dxa"/>
            <w:shd w:val="clear" w:color="auto" w:fill="auto"/>
          </w:tcPr>
          <w:p w14:paraId="429D11C0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</w:t>
            </w:r>
            <w:r w:rsidRPr="00C7165B">
              <w:rPr>
                <w:rFonts w:eastAsia="Calibri"/>
                <w:sz w:val="20"/>
                <w:szCs w:val="20"/>
              </w:rPr>
              <w:t>ыписка из единого государственного реестра юридических лиц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4007" w:type="dxa"/>
            <w:shd w:val="clear" w:color="auto" w:fill="auto"/>
          </w:tcPr>
          <w:p w14:paraId="1EBEBFEE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ind w:left="6"/>
              <w:jc w:val="center"/>
              <w:rPr>
                <w:rFonts w:eastAsia="Calibri"/>
                <w:sz w:val="20"/>
                <w:szCs w:val="20"/>
              </w:rPr>
            </w:pPr>
            <w:r w:rsidRPr="009A69D7">
              <w:rPr>
                <w:rFonts w:eastAsia="Calibri"/>
                <w:sz w:val="20"/>
                <w:szCs w:val="20"/>
              </w:rPr>
              <w:t>+</w:t>
            </w:r>
          </w:p>
        </w:tc>
        <w:tc>
          <w:tcPr>
            <w:tcW w:w="3223" w:type="dxa"/>
          </w:tcPr>
          <w:p w14:paraId="16D5C463" w14:textId="77777777" w:rsidR="008A1B30" w:rsidRPr="00DE7917" w:rsidRDefault="008A1B30" w:rsidP="00832C30">
            <w:pPr>
              <w:jc w:val="center"/>
              <w:rPr>
                <w:sz w:val="20"/>
                <w:szCs w:val="20"/>
              </w:rPr>
            </w:pPr>
            <w:r w:rsidRPr="00DE7917">
              <w:rPr>
                <w:sz w:val="20"/>
                <w:szCs w:val="20"/>
              </w:rPr>
              <w:t>+</w:t>
            </w:r>
          </w:p>
        </w:tc>
      </w:tr>
      <w:tr w:rsidR="008A1B30" w:rsidRPr="009A69D7" w14:paraId="2DE066CA" w14:textId="77777777" w:rsidTr="00832C30">
        <w:trPr>
          <w:trHeight w:val="67"/>
        </w:trPr>
        <w:tc>
          <w:tcPr>
            <w:tcW w:w="545" w:type="dxa"/>
            <w:shd w:val="clear" w:color="auto" w:fill="auto"/>
          </w:tcPr>
          <w:p w14:paraId="06D14049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ind w:left="9"/>
              <w:jc w:val="center"/>
              <w:rPr>
                <w:rFonts w:eastAsia="Calibri"/>
                <w:sz w:val="20"/>
                <w:szCs w:val="20"/>
              </w:rPr>
            </w:pPr>
            <w:r w:rsidRPr="009A69D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6713" w:type="dxa"/>
            <w:shd w:val="clear" w:color="auto" w:fill="auto"/>
          </w:tcPr>
          <w:p w14:paraId="249BE99E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</w:t>
            </w:r>
            <w:r w:rsidRPr="00C7165B">
              <w:rPr>
                <w:rFonts w:eastAsia="Calibri"/>
                <w:sz w:val="20"/>
                <w:szCs w:val="20"/>
              </w:rPr>
              <w:t>окумент, подтверждающий полномочия лица на осуществление действий от имени участника закупки (при необходимости)</w:t>
            </w:r>
          </w:p>
        </w:tc>
        <w:tc>
          <w:tcPr>
            <w:tcW w:w="4007" w:type="dxa"/>
            <w:shd w:val="clear" w:color="auto" w:fill="auto"/>
          </w:tcPr>
          <w:p w14:paraId="0C5E159D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ind w:left="6"/>
              <w:jc w:val="center"/>
              <w:rPr>
                <w:rFonts w:eastAsia="Calibri"/>
                <w:sz w:val="20"/>
                <w:szCs w:val="20"/>
              </w:rPr>
            </w:pPr>
            <w:r w:rsidRPr="009A69D7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3223" w:type="dxa"/>
          </w:tcPr>
          <w:p w14:paraId="106FD8E4" w14:textId="77777777" w:rsidR="008A1B30" w:rsidRPr="00DE7917" w:rsidRDefault="008A1B30" w:rsidP="00832C30">
            <w:pPr>
              <w:jc w:val="center"/>
              <w:rPr>
                <w:sz w:val="20"/>
                <w:szCs w:val="20"/>
              </w:rPr>
            </w:pPr>
            <w:r w:rsidRPr="00DE7917">
              <w:rPr>
                <w:sz w:val="20"/>
                <w:szCs w:val="20"/>
              </w:rPr>
              <w:t>-</w:t>
            </w:r>
          </w:p>
        </w:tc>
      </w:tr>
      <w:tr w:rsidR="008A1B30" w:rsidRPr="009A69D7" w14:paraId="4452A2A2" w14:textId="77777777" w:rsidTr="00832C30">
        <w:trPr>
          <w:trHeight w:val="67"/>
        </w:trPr>
        <w:tc>
          <w:tcPr>
            <w:tcW w:w="545" w:type="dxa"/>
            <w:shd w:val="clear" w:color="auto" w:fill="auto"/>
          </w:tcPr>
          <w:p w14:paraId="14D4238F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ind w:left="9"/>
              <w:jc w:val="center"/>
              <w:rPr>
                <w:rFonts w:eastAsia="Calibri"/>
                <w:sz w:val="20"/>
                <w:szCs w:val="20"/>
              </w:rPr>
            </w:pPr>
            <w:r w:rsidRPr="009A69D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6713" w:type="dxa"/>
            <w:shd w:val="clear" w:color="auto" w:fill="auto"/>
          </w:tcPr>
          <w:p w14:paraId="2964E610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rPr>
                <w:rFonts w:eastAsia="Calibri"/>
                <w:sz w:val="20"/>
                <w:szCs w:val="20"/>
              </w:rPr>
            </w:pPr>
            <w:r w:rsidRPr="009A69D7">
              <w:rPr>
                <w:rFonts w:eastAsia="Calibri"/>
                <w:sz w:val="20"/>
                <w:szCs w:val="20"/>
              </w:rPr>
              <w:t xml:space="preserve">Копии учредительных документов участника закупки (для юридического лица) </w:t>
            </w:r>
          </w:p>
        </w:tc>
        <w:tc>
          <w:tcPr>
            <w:tcW w:w="4007" w:type="dxa"/>
            <w:shd w:val="clear" w:color="auto" w:fill="auto"/>
          </w:tcPr>
          <w:p w14:paraId="1EDAC7BC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ind w:left="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+</w:t>
            </w:r>
          </w:p>
        </w:tc>
        <w:tc>
          <w:tcPr>
            <w:tcW w:w="3223" w:type="dxa"/>
          </w:tcPr>
          <w:p w14:paraId="4A2D3B8E" w14:textId="77777777" w:rsidR="008A1B30" w:rsidRPr="00DE7917" w:rsidRDefault="008A1B30" w:rsidP="00832C30">
            <w:pPr>
              <w:jc w:val="center"/>
              <w:rPr>
                <w:sz w:val="20"/>
                <w:szCs w:val="20"/>
              </w:rPr>
            </w:pPr>
            <w:r w:rsidRPr="00DE7917">
              <w:rPr>
                <w:sz w:val="20"/>
                <w:szCs w:val="20"/>
              </w:rPr>
              <w:t>+</w:t>
            </w:r>
          </w:p>
        </w:tc>
      </w:tr>
      <w:tr w:rsidR="008A1B30" w:rsidRPr="009A69D7" w14:paraId="50061820" w14:textId="77777777" w:rsidTr="00832C30">
        <w:trPr>
          <w:trHeight w:val="67"/>
        </w:trPr>
        <w:tc>
          <w:tcPr>
            <w:tcW w:w="545" w:type="dxa"/>
            <w:shd w:val="clear" w:color="auto" w:fill="auto"/>
          </w:tcPr>
          <w:p w14:paraId="3135F7D8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ind w:left="9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713" w:type="dxa"/>
            <w:shd w:val="clear" w:color="auto" w:fill="auto"/>
          </w:tcPr>
          <w:p w14:paraId="7E71EEE2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Д</w:t>
            </w:r>
            <w:r w:rsidRPr="00C7165B">
              <w:rPr>
                <w:rFonts w:eastAsia="Calibri"/>
                <w:sz w:val="20"/>
                <w:szCs w:val="20"/>
              </w:rPr>
              <w:t>окументы, подтверждающие право участника запроса предложений на получение преимуществ в соответствии с настоящим Законом или копии этих документов</w:t>
            </w:r>
          </w:p>
        </w:tc>
        <w:tc>
          <w:tcPr>
            <w:tcW w:w="4007" w:type="dxa"/>
            <w:shd w:val="clear" w:color="auto" w:fill="auto"/>
          </w:tcPr>
          <w:p w14:paraId="73E65700" w14:textId="77777777" w:rsidR="008A1B30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ind w:left="6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3223" w:type="dxa"/>
          </w:tcPr>
          <w:p w14:paraId="66A4816D" w14:textId="77777777" w:rsidR="008A1B30" w:rsidRPr="00DE7917" w:rsidRDefault="008A1B30" w:rsidP="00832C30">
            <w:pPr>
              <w:jc w:val="center"/>
              <w:rPr>
                <w:sz w:val="20"/>
                <w:szCs w:val="20"/>
              </w:rPr>
            </w:pPr>
            <w:r w:rsidRPr="00DE7917">
              <w:rPr>
                <w:sz w:val="20"/>
                <w:szCs w:val="20"/>
              </w:rPr>
              <w:t>-</w:t>
            </w:r>
          </w:p>
        </w:tc>
      </w:tr>
      <w:tr w:rsidR="008A1B30" w:rsidRPr="009A69D7" w14:paraId="66887E18" w14:textId="77777777" w:rsidTr="00832C30">
        <w:trPr>
          <w:trHeight w:val="67"/>
        </w:trPr>
        <w:tc>
          <w:tcPr>
            <w:tcW w:w="545" w:type="dxa"/>
            <w:shd w:val="clear" w:color="auto" w:fill="auto"/>
          </w:tcPr>
          <w:p w14:paraId="14D86230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ind w:left="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6713" w:type="dxa"/>
            <w:shd w:val="clear" w:color="auto" w:fill="auto"/>
          </w:tcPr>
          <w:p w14:paraId="4C3B87C1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rPr>
                <w:rFonts w:eastAsia="Calibri"/>
                <w:sz w:val="20"/>
                <w:szCs w:val="20"/>
              </w:rPr>
            </w:pPr>
            <w:r w:rsidRPr="009A69D7">
              <w:rPr>
                <w:rFonts w:eastAsia="Calibri"/>
                <w:sz w:val="20"/>
                <w:szCs w:val="20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требованиями, установленным документацией о закупке:</w:t>
            </w:r>
          </w:p>
        </w:tc>
        <w:tc>
          <w:tcPr>
            <w:tcW w:w="4007" w:type="dxa"/>
            <w:shd w:val="clear" w:color="auto" w:fill="auto"/>
          </w:tcPr>
          <w:p w14:paraId="22D3D96C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ind w:left="6"/>
              <w:jc w:val="center"/>
              <w:rPr>
                <w:rFonts w:eastAsia="Calibri"/>
                <w:sz w:val="20"/>
                <w:szCs w:val="20"/>
              </w:rPr>
            </w:pPr>
            <w:r w:rsidRPr="009A69D7">
              <w:rPr>
                <w:rFonts w:eastAsia="Calibri"/>
                <w:sz w:val="20"/>
                <w:szCs w:val="20"/>
              </w:rPr>
              <w:t>+</w:t>
            </w:r>
          </w:p>
        </w:tc>
        <w:tc>
          <w:tcPr>
            <w:tcW w:w="3223" w:type="dxa"/>
          </w:tcPr>
          <w:p w14:paraId="3448C3B3" w14:textId="77777777" w:rsidR="008A1B30" w:rsidRPr="00DE7917" w:rsidRDefault="008A1B30" w:rsidP="00832C30">
            <w:pPr>
              <w:jc w:val="center"/>
              <w:rPr>
                <w:sz w:val="20"/>
                <w:szCs w:val="20"/>
              </w:rPr>
            </w:pPr>
            <w:r w:rsidRPr="00DE7917">
              <w:rPr>
                <w:sz w:val="20"/>
                <w:szCs w:val="20"/>
              </w:rPr>
              <w:t>+</w:t>
            </w:r>
          </w:p>
        </w:tc>
      </w:tr>
      <w:tr w:rsidR="008A1B30" w:rsidRPr="009A69D7" w14:paraId="42B6F1BB" w14:textId="77777777" w:rsidTr="00832C30">
        <w:trPr>
          <w:trHeight w:val="67"/>
        </w:trPr>
        <w:tc>
          <w:tcPr>
            <w:tcW w:w="545" w:type="dxa"/>
            <w:shd w:val="clear" w:color="auto" w:fill="auto"/>
          </w:tcPr>
          <w:p w14:paraId="1D5A5748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ind w:left="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13" w:type="dxa"/>
            <w:shd w:val="clear" w:color="auto" w:fill="auto"/>
          </w:tcPr>
          <w:p w14:paraId="2DD32299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rPr>
                <w:rFonts w:eastAsia="Calibri"/>
                <w:sz w:val="20"/>
                <w:szCs w:val="20"/>
              </w:rPr>
            </w:pPr>
            <w:r w:rsidRPr="009A69D7">
              <w:rPr>
                <w:rFonts w:eastAsia="Calibri"/>
                <w:sz w:val="20"/>
                <w:szCs w:val="20"/>
              </w:rPr>
              <w:t xml:space="preserve">- предложение о цене контракта </w:t>
            </w:r>
          </w:p>
        </w:tc>
        <w:tc>
          <w:tcPr>
            <w:tcW w:w="4007" w:type="dxa"/>
            <w:shd w:val="clear" w:color="auto" w:fill="auto"/>
          </w:tcPr>
          <w:p w14:paraId="17E31F53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ind w:left="6"/>
              <w:jc w:val="center"/>
              <w:rPr>
                <w:rFonts w:eastAsia="Calibri"/>
                <w:sz w:val="20"/>
                <w:szCs w:val="20"/>
              </w:rPr>
            </w:pPr>
            <w:r w:rsidRPr="009A69D7">
              <w:rPr>
                <w:rFonts w:eastAsia="Calibri"/>
                <w:sz w:val="20"/>
                <w:szCs w:val="20"/>
              </w:rPr>
              <w:t>+</w:t>
            </w:r>
          </w:p>
        </w:tc>
        <w:tc>
          <w:tcPr>
            <w:tcW w:w="3223" w:type="dxa"/>
          </w:tcPr>
          <w:p w14:paraId="7F358186" w14:textId="77777777" w:rsidR="008A1B30" w:rsidRPr="00DE7917" w:rsidRDefault="008A1B30" w:rsidP="00832C30">
            <w:pPr>
              <w:jc w:val="center"/>
              <w:rPr>
                <w:sz w:val="20"/>
                <w:szCs w:val="20"/>
              </w:rPr>
            </w:pPr>
            <w:r w:rsidRPr="00DE7917">
              <w:rPr>
                <w:sz w:val="20"/>
                <w:szCs w:val="20"/>
              </w:rPr>
              <w:t>+</w:t>
            </w:r>
          </w:p>
        </w:tc>
      </w:tr>
      <w:tr w:rsidR="008A1B30" w:rsidRPr="009A69D7" w14:paraId="39CC2CF0" w14:textId="77777777" w:rsidTr="00832C30">
        <w:trPr>
          <w:trHeight w:val="67"/>
        </w:trPr>
        <w:tc>
          <w:tcPr>
            <w:tcW w:w="545" w:type="dxa"/>
            <w:shd w:val="clear" w:color="auto" w:fill="auto"/>
          </w:tcPr>
          <w:p w14:paraId="7F647D1A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ind w:left="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13" w:type="dxa"/>
            <w:shd w:val="clear" w:color="auto" w:fill="auto"/>
          </w:tcPr>
          <w:p w14:paraId="4D205D68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rPr>
                <w:rFonts w:eastAsia="Calibri"/>
                <w:sz w:val="20"/>
                <w:szCs w:val="20"/>
              </w:rPr>
            </w:pPr>
            <w:r w:rsidRPr="009A69D7">
              <w:rPr>
                <w:rFonts w:eastAsia="Calibri"/>
                <w:sz w:val="20"/>
                <w:szCs w:val="20"/>
              </w:rPr>
              <w:t xml:space="preserve">- наименование товаров, с указанием качественных и иных необходимых </w:t>
            </w:r>
            <w:r w:rsidRPr="009A69D7">
              <w:rPr>
                <w:rFonts w:eastAsia="Calibri"/>
                <w:sz w:val="20"/>
                <w:szCs w:val="20"/>
              </w:rPr>
              <w:lastRenderedPageBreak/>
              <w:t>характеристик, количества (объём)</w:t>
            </w:r>
          </w:p>
        </w:tc>
        <w:tc>
          <w:tcPr>
            <w:tcW w:w="4007" w:type="dxa"/>
            <w:shd w:val="clear" w:color="auto" w:fill="auto"/>
          </w:tcPr>
          <w:p w14:paraId="6DAC4E7F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ind w:left="6"/>
              <w:jc w:val="center"/>
              <w:rPr>
                <w:rFonts w:eastAsia="Calibri"/>
                <w:sz w:val="20"/>
                <w:szCs w:val="20"/>
              </w:rPr>
            </w:pPr>
            <w:r w:rsidRPr="009A69D7">
              <w:rPr>
                <w:rFonts w:eastAsia="Calibri"/>
                <w:sz w:val="20"/>
                <w:szCs w:val="20"/>
              </w:rPr>
              <w:lastRenderedPageBreak/>
              <w:t>+</w:t>
            </w:r>
          </w:p>
        </w:tc>
        <w:tc>
          <w:tcPr>
            <w:tcW w:w="3223" w:type="dxa"/>
          </w:tcPr>
          <w:p w14:paraId="064C57AD" w14:textId="77777777" w:rsidR="008A1B30" w:rsidRPr="00DE7917" w:rsidRDefault="008A1B30" w:rsidP="00832C30">
            <w:pPr>
              <w:jc w:val="center"/>
              <w:rPr>
                <w:sz w:val="20"/>
                <w:szCs w:val="20"/>
              </w:rPr>
            </w:pPr>
            <w:r w:rsidRPr="00DE7917">
              <w:rPr>
                <w:sz w:val="20"/>
                <w:szCs w:val="20"/>
              </w:rPr>
              <w:t>+</w:t>
            </w:r>
          </w:p>
        </w:tc>
      </w:tr>
      <w:tr w:rsidR="008A1B30" w:rsidRPr="009A69D7" w14:paraId="73B7A6CE" w14:textId="77777777" w:rsidTr="00832C30">
        <w:trPr>
          <w:trHeight w:val="67"/>
        </w:trPr>
        <w:tc>
          <w:tcPr>
            <w:tcW w:w="545" w:type="dxa"/>
            <w:shd w:val="clear" w:color="auto" w:fill="auto"/>
          </w:tcPr>
          <w:p w14:paraId="68E4C9A7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ind w:left="4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713" w:type="dxa"/>
            <w:shd w:val="clear" w:color="auto" w:fill="auto"/>
          </w:tcPr>
          <w:p w14:paraId="2C18FD09" w14:textId="77777777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rPr>
                <w:rFonts w:eastAsia="Calibri"/>
                <w:sz w:val="20"/>
                <w:szCs w:val="20"/>
              </w:rPr>
            </w:pPr>
            <w:r w:rsidRPr="009A69D7">
              <w:rPr>
                <w:rFonts w:eastAsia="Calibri"/>
                <w:sz w:val="20"/>
                <w:szCs w:val="20"/>
              </w:rPr>
              <w:t xml:space="preserve">- участник закупки вправе приложить иные документы, подтверждающие соответствие объекта требованиям, установленным документацией о закупке </w:t>
            </w:r>
          </w:p>
        </w:tc>
        <w:tc>
          <w:tcPr>
            <w:tcW w:w="4007" w:type="dxa"/>
            <w:shd w:val="clear" w:color="auto" w:fill="auto"/>
          </w:tcPr>
          <w:p w14:paraId="55B0154A" w14:textId="5633A00D" w:rsidR="008A1B30" w:rsidRPr="009A69D7" w:rsidRDefault="008A1B30" w:rsidP="00832C30">
            <w:pPr>
              <w:pStyle w:val="TableParagraph"/>
              <w:tabs>
                <w:tab w:val="left" w:pos="12758"/>
              </w:tabs>
              <w:spacing w:line="276" w:lineRule="auto"/>
              <w:ind w:left="6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223" w:type="dxa"/>
          </w:tcPr>
          <w:p w14:paraId="5F2D9B9C" w14:textId="158FFD46" w:rsidR="008A1B30" w:rsidRPr="00DE7917" w:rsidRDefault="008A1B30" w:rsidP="00832C3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5068A66" w14:textId="77777777" w:rsidR="008A1B30" w:rsidRDefault="008A1B30">
      <w:pPr>
        <w:pStyle w:val="1"/>
        <w:tabs>
          <w:tab w:val="left" w:leader="underscore" w:pos="2506"/>
        </w:tabs>
        <w:spacing w:after="300"/>
        <w:ind w:firstLine="0"/>
        <w:jc w:val="center"/>
      </w:pPr>
    </w:p>
    <w:p w14:paraId="7975C5CC" w14:textId="77777777" w:rsidR="001968A0" w:rsidRDefault="001968A0">
      <w:pPr>
        <w:spacing w:after="299" w:line="1" w:lineRule="exact"/>
      </w:pPr>
    </w:p>
    <w:p w14:paraId="46BDF70E" w14:textId="77777777" w:rsidR="008A1B30" w:rsidRDefault="008A1B30">
      <w:pPr>
        <w:pStyle w:val="1"/>
        <w:ind w:left="9500" w:firstLine="0"/>
        <w:rPr>
          <w:rStyle w:val="a3"/>
        </w:rPr>
      </w:pPr>
    </w:p>
    <w:p w14:paraId="394EA2D1" w14:textId="77777777" w:rsidR="008A1B30" w:rsidRDefault="008A1B30">
      <w:pPr>
        <w:pStyle w:val="1"/>
        <w:ind w:left="9500" w:firstLine="0"/>
        <w:rPr>
          <w:rStyle w:val="a3"/>
        </w:rPr>
      </w:pPr>
    </w:p>
    <w:p w14:paraId="70DB4543" w14:textId="77777777" w:rsidR="008A1B30" w:rsidRDefault="008A1B30">
      <w:pPr>
        <w:pStyle w:val="1"/>
        <w:ind w:left="9500" w:firstLine="0"/>
        <w:rPr>
          <w:rStyle w:val="a3"/>
        </w:rPr>
      </w:pPr>
    </w:p>
    <w:p w14:paraId="5516CC43" w14:textId="77777777" w:rsidR="008A1B30" w:rsidRDefault="008A1B30">
      <w:pPr>
        <w:pStyle w:val="1"/>
        <w:ind w:left="9500" w:firstLine="0"/>
        <w:rPr>
          <w:rStyle w:val="a3"/>
        </w:rPr>
      </w:pPr>
    </w:p>
    <w:p w14:paraId="316B031D" w14:textId="77777777" w:rsidR="008A1B30" w:rsidRDefault="008A1B30">
      <w:pPr>
        <w:pStyle w:val="1"/>
        <w:ind w:left="9500" w:firstLine="0"/>
        <w:rPr>
          <w:rStyle w:val="a3"/>
        </w:rPr>
      </w:pPr>
    </w:p>
    <w:p w14:paraId="08E8DAB7" w14:textId="77777777" w:rsidR="008A1B30" w:rsidRDefault="008A1B30">
      <w:pPr>
        <w:pStyle w:val="1"/>
        <w:ind w:left="9500" w:firstLine="0"/>
        <w:rPr>
          <w:rStyle w:val="a3"/>
        </w:rPr>
      </w:pPr>
    </w:p>
    <w:p w14:paraId="7AE4B885" w14:textId="77777777" w:rsidR="008A1B30" w:rsidRDefault="008A1B30">
      <w:pPr>
        <w:pStyle w:val="1"/>
        <w:ind w:left="9500" w:firstLine="0"/>
        <w:rPr>
          <w:rStyle w:val="a3"/>
        </w:rPr>
      </w:pPr>
    </w:p>
    <w:p w14:paraId="771D58FF" w14:textId="77777777" w:rsidR="008A1B30" w:rsidRDefault="008A1B30">
      <w:pPr>
        <w:pStyle w:val="1"/>
        <w:ind w:left="9500" w:firstLine="0"/>
        <w:rPr>
          <w:rStyle w:val="a3"/>
        </w:rPr>
      </w:pPr>
    </w:p>
    <w:p w14:paraId="6DD96AEB" w14:textId="77777777" w:rsidR="008A1B30" w:rsidRDefault="008A1B30">
      <w:pPr>
        <w:pStyle w:val="1"/>
        <w:ind w:left="9500" w:firstLine="0"/>
        <w:rPr>
          <w:rStyle w:val="a3"/>
        </w:rPr>
      </w:pPr>
    </w:p>
    <w:p w14:paraId="79CD507E" w14:textId="77777777" w:rsidR="008A1B30" w:rsidRDefault="008A1B30">
      <w:pPr>
        <w:pStyle w:val="1"/>
        <w:ind w:left="9500" w:firstLine="0"/>
        <w:rPr>
          <w:rStyle w:val="a3"/>
        </w:rPr>
      </w:pPr>
    </w:p>
    <w:p w14:paraId="166581AC" w14:textId="77777777" w:rsidR="008A1B30" w:rsidRDefault="008A1B30">
      <w:pPr>
        <w:pStyle w:val="1"/>
        <w:ind w:left="9500" w:firstLine="0"/>
        <w:rPr>
          <w:rStyle w:val="a3"/>
        </w:rPr>
      </w:pPr>
    </w:p>
    <w:p w14:paraId="7507F667" w14:textId="77777777" w:rsidR="008A1B30" w:rsidRDefault="008A1B30">
      <w:pPr>
        <w:pStyle w:val="1"/>
        <w:ind w:left="9500" w:firstLine="0"/>
        <w:rPr>
          <w:rStyle w:val="a3"/>
        </w:rPr>
      </w:pPr>
    </w:p>
    <w:p w14:paraId="7BE7F1E3" w14:textId="77777777" w:rsidR="008A1B30" w:rsidRDefault="008A1B30">
      <w:pPr>
        <w:pStyle w:val="1"/>
        <w:ind w:left="9500" w:firstLine="0"/>
        <w:rPr>
          <w:rStyle w:val="a3"/>
        </w:rPr>
      </w:pPr>
    </w:p>
    <w:p w14:paraId="4860DB86" w14:textId="77777777" w:rsidR="008A1B30" w:rsidRDefault="008A1B30">
      <w:pPr>
        <w:pStyle w:val="1"/>
        <w:ind w:left="9500" w:firstLine="0"/>
        <w:rPr>
          <w:rStyle w:val="a3"/>
        </w:rPr>
      </w:pPr>
    </w:p>
    <w:p w14:paraId="14AD42EA" w14:textId="77777777" w:rsidR="008A1B30" w:rsidRDefault="008A1B30">
      <w:pPr>
        <w:pStyle w:val="1"/>
        <w:ind w:left="9500" w:firstLine="0"/>
        <w:rPr>
          <w:rStyle w:val="a3"/>
        </w:rPr>
      </w:pPr>
    </w:p>
    <w:p w14:paraId="75FB50BA" w14:textId="77777777" w:rsidR="008A1B30" w:rsidRDefault="008A1B30">
      <w:pPr>
        <w:pStyle w:val="1"/>
        <w:ind w:left="9500" w:firstLine="0"/>
        <w:rPr>
          <w:rStyle w:val="a3"/>
        </w:rPr>
      </w:pPr>
    </w:p>
    <w:p w14:paraId="62941DE2" w14:textId="77777777" w:rsidR="008A1B30" w:rsidRDefault="008A1B30">
      <w:pPr>
        <w:pStyle w:val="1"/>
        <w:ind w:left="9500" w:firstLine="0"/>
        <w:rPr>
          <w:rStyle w:val="a3"/>
        </w:rPr>
      </w:pPr>
    </w:p>
    <w:p w14:paraId="51DE177B" w14:textId="77777777" w:rsidR="008A1B30" w:rsidRDefault="008A1B30">
      <w:pPr>
        <w:pStyle w:val="1"/>
        <w:ind w:left="9500" w:firstLine="0"/>
        <w:rPr>
          <w:rStyle w:val="a3"/>
        </w:rPr>
      </w:pPr>
    </w:p>
    <w:p w14:paraId="057FCFB4" w14:textId="77777777" w:rsidR="008A1B30" w:rsidRDefault="008A1B30">
      <w:pPr>
        <w:pStyle w:val="1"/>
        <w:ind w:left="9500" w:firstLine="0"/>
        <w:rPr>
          <w:rStyle w:val="a3"/>
        </w:rPr>
      </w:pPr>
    </w:p>
    <w:p w14:paraId="7AB0B4CA" w14:textId="77777777" w:rsidR="008A1B30" w:rsidRDefault="008A1B30">
      <w:pPr>
        <w:pStyle w:val="1"/>
        <w:ind w:left="9500" w:firstLine="0"/>
        <w:rPr>
          <w:rStyle w:val="a3"/>
        </w:rPr>
      </w:pPr>
    </w:p>
    <w:p w14:paraId="7D0B0208" w14:textId="77777777" w:rsidR="008A1B30" w:rsidRDefault="008A1B30">
      <w:pPr>
        <w:pStyle w:val="1"/>
        <w:ind w:left="9500" w:firstLine="0"/>
        <w:rPr>
          <w:rStyle w:val="a3"/>
        </w:rPr>
      </w:pPr>
    </w:p>
    <w:p w14:paraId="7537F3BB" w14:textId="77777777" w:rsidR="00AA25D4" w:rsidRDefault="00AA25D4">
      <w:pPr>
        <w:pStyle w:val="1"/>
        <w:ind w:left="9500" w:firstLine="0"/>
        <w:rPr>
          <w:rStyle w:val="a3"/>
        </w:rPr>
      </w:pPr>
    </w:p>
    <w:p w14:paraId="704EBBB7" w14:textId="1B2F00A1" w:rsidR="001968A0" w:rsidRDefault="008B7DC2">
      <w:pPr>
        <w:pStyle w:val="1"/>
        <w:ind w:left="9500" w:firstLine="0"/>
      </w:pPr>
      <w:r>
        <w:rPr>
          <w:rStyle w:val="a3"/>
        </w:rPr>
        <w:t>Приложение № 3</w:t>
      </w:r>
    </w:p>
    <w:p w14:paraId="17844030" w14:textId="77777777" w:rsidR="001968A0" w:rsidRDefault="008B7DC2">
      <w:pPr>
        <w:pStyle w:val="1"/>
        <w:spacing w:after="580"/>
        <w:ind w:left="9500" w:firstLine="0"/>
      </w:pPr>
      <w:r>
        <w:rPr>
          <w:rStyle w:val="a3"/>
        </w:rPr>
        <w:t>к форме Протокола запроса предложений</w:t>
      </w:r>
    </w:p>
    <w:p w14:paraId="479F353F" w14:textId="77777777" w:rsidR="001968A0" w:rsidRDefault="008B7DC2">
      <w:pPr>
        <w:pStyle w:val="1"/>
        <w:spacing w:after="160"/>
        <w:ind w:firstLine="0"/>
        <w:jc w:val="center"/>
      </w:pPr>
      <w:r>
        <w:rPr>
          <w:rStyle w:val="a3"/>
        </w:rPr>
        <w:t>Оценка допущенных заявок на основании критериев,</w:t>
      </w:r>
      <w:r>
        <w:rPr>
          <w:rStyle w:val="a3"/>
        </w:rPr>
        <w:br/>
        <w:t>указанных в документации о проведении запроса предложений</w:t>
      </w:r>
    </w:p>
    <w:p w14:paraId="41CA9A7D" w14:textId="5994D0C4" w:rsidR="001968A0" w:rsidRDefault="008B7DC2">
      <w:pPr>
        <w:pStyle w:val="1"/>
        <w:tabs>
          <w:tab w:val="left" w:leader="underscore" w:pos="2026"/>
        </w:tabs>
        <w:ind w:firstLine="0"/>
        <w:jc w:val="center"/>
      </w:pPr>
      <w:r>
        <w:rPr>
          <w:rStyle w:val="a3"/>
        </w:rPr>
        <w:t xml:space="preserve">ЛОТ </w:t>
      </w:r>
      <w:r w:rsidR="00F001CF">
        <w:rPr>
          <w:rStyle w:val="a3"/>
        </w:rPr>
        <w:t>1</w:t>
      </w:r>
    </w:p>
    <w:p w14:paraId="149576C5" w14:textId="77777777" w:rsidR="001968A0" w:rsidRDefault="008B7DC2">
      <w:pPr>
        <w:pStyle w:val="1"/>
        <w:numPr>
          <w:ilvl w:val="0"/>
          <w:numId w:val="7"/>
        </w:numPr>
        <w:tabs>
          <w:tab w:val="left" w:pos="494"/>
        </w:tabs>
        <w:spacing w:after="100"/>
        <w:ind w:firstLine="140"/>
      </w:pPr>
      <w:r>
        <w:rPr>
          <w:rStyle w:val="a3"/>
        </w:rPr>
        <w:t>Критерии оценки заявок.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2"/>
        <w:gridCol w:w="3648"/>
        <w:gridCol w:w="1752"/>
        <w:gridCol w:w="3058"/>
        <w:gridCol w:w="2074"/>
        <w:gridCol w:w="1701"/>
        <w:gridCol w:w="2282"/>
      </w:tblGrid>
      <w:tr w:rsidR="001968A0" w14:paraId="3C2A2BEF" w14:textId="77777777" w:rsidTr="00C22D2F">
        <w:trPr>
          <w:trHeight w:hRule="exact" w:val="11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FA1060" w14:textId="77777777" w:rsidR="001968A0" w:rsidRDefault="008B7DC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№ п/п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52FE2E" w14:textId="77777777" w:rsidR="001968A0" w:rsidRDefault="008B7DC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Критерии оценки заявок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EDF33E" w14:textId="77777777" w:rsidR="001968A0" w:rsidRDefault="008B7DC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Удельный вес групп критериев оценки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9964C4" w14:textId="77777777" w:rsidR="001968A0" w:rsidRDefault="008B7DC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Удельный вес критериев оценки в группе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BABD7" w14:textId="77777777" w:rsidR="001968A0" w:rsidRDefault="008B7DC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BC1BAB" w14:textId="77777777" w:rsidR="001968A0" w:rsidRDefault="008B7DC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Параметры критерия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E2A51" w14:textId="77777777" w:rsidR="001968A0" w:rsidRDefault="008B7DC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Порядок оценки</w:t>
            </w:r>
          </w:p>
        </w:tc>
      </w:tr>
      <w:tr w:rsidR="001968A0" w14:paraId="1702565A" w14:textId="77777777" w:rsidTr="00C22D2F">
        <w:trPr>
          <w:trHeight w:hRule="exact" w:val="30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E446BE" w14:textId="77777777" w:rsidR="001968A0" w:rsidRDefault="008B7DC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7AB57A" w14:textId="77777777" w:rsidR="001968A0" w:rsidRDefault="008B7DC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0C39E" w14:textId="77777777" w:rsidR="001968A0" w:rsidRDefault="008B7DC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AD4402" w14:textId="77777777" w:rsidR="001968A0" w:rsidRDefault="008B7DC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170918" w14:textId="77777777" w:rsidR="001968A0" w:rsidRDefault="008B7DC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C4CE09" w14:textId="77777777" w:rsidR="001968A0" w:rsidRDefault="008B7DC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6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113D3" w14:textId="77777777" w:rsidR="001968A0" w:rsidRDefault="008B7DC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7</w:t>
            </w:r>
          </w:p>
        </w:tc>
      </w:tr>
      <w:tr w:rsidR="00CD01C2" w14:paraId="3FA39F55" w14:textId="77777777" w:rsidTr="00C22D2F">
        <w:trPr>
          <w:trHeight w:hRule="exact" w:val="41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B78639" w14:textId="77777777" w:rsidR="00CD01C2" w:rsidRDefault="00CD01C2" w:rsidP="00CD01C2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51624" w14:textId="77777777" w:rsidR="00CD01C2" w:rsidRDefault="00CD01C2" w:rsidP="00CD01C2">
            <w:pPr>
              <w:pStyle w:val="a9"/>
              <w:ind w:firstLine="0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Стоимостные: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4F5053" w14:textId="32F1633E" w:rsidR="00CD01C2" w:rsidRPr="00C22D2F" w:rsidRDefault="00CD01C2" w:rsidP="00CD01C2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22D2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9538C" w14:textId="5792E3BB" w:rsidR="00CD01C2" w:rsidRPr="00C22D2F" w:rsidRDefault="00CD01C2" w:rsidP="00CD01C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970211" w14:textId="37FC0936" w:rsidR="00CD01C2" w:rsidRPr="00C22D2F" w:rsidRDefault="00CD01C2" w:rsidP="00CD01C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3728B5" w14:textId="127A2B6E" w:rsidR="00CD01C2" w:rsidRDefault="00CD01C2" w:rsidP="00CD01C2">
            <w:pPr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17C20" w14:textId="77777777" w:rsidR="00CD01C2" w:rsidRDefault="00CD01C2" w:rsidP="00CD01C2">
            <w:pPr>
              <w:rPr>
                <w:sz w:val="10"/>
                <w:szCs w:val="10"/>
              </w:rPr>
            </w:pPr>
          </w:p>
        </w:tc>
      </w:tr>
      <w:tr w:rsidR="00C22D2F" w14:paraId="1829D379" w14:textId="77777777" w:rsidTr="00C22D2F">
        <w:trPr>
          <w:trHeight w:hRule="exact" w:val="1424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245334" w14:textId="77777777" w:rsidR="00C22D2F" w:rsidRDefault="00C22D2F" w:rsidP="00C22D2F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1.1.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8A4C5" w14:textId="77777777" w:rsidR="00C22D2F" w:rsidRDefault="00C22D2F" w:rsidP="00C22D2F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F5D9DC" w14:textId="77777777" w:rsidR="00C22D2F" w:rsidRPr="00C22D2F" w:rsidRDefault="00C22D2F" w:rsidP="00C22D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B3918E" w14:textId="39375533" w:rsidR="00C22D2F" w:rsidRPr="00C22D2F" w:rsidRDefault="00C22D2F" w:rsidP="00C22D2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22D2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E3DD1C" w14:textId="5AFA2599" w:rsidR="00C22D2F" w:rsidRPr="00C22D2F" w:rsidRDefault="00C22D2F" w:rsidP="00C22D2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22D2F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A663EC" w14:textId="034A03CC" w:rsidR="00C22D2F" w:rsidRPr="00C22D2F" w:rsidRDefault="00C22D2F" w:rsidP="00C22D2F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22D2F">
              <w:rPr>
                <w:rFonts w:ascii="Times New Roman" w:hAnsi="Times New Roman" w:cs="Times New Roman"/>
              </w:rPr>
              <w:t>Цена, предлагаемая участником закупки, рубли ПМР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42C06" w14:textId="13AC3426" w:rsidR="00C22D2F" w:rsidRDefault="00C22D2F" w:rsidP="00C22D2F">
            <w:pPr>
              <w:rPr>
                <w:sz w:val="10"/>
                <w:szCs w:val="10"/>
              </w:rPr>
            </w:pPr>
            <w:r w:rsidRPr="00C22D2F">
              <w:rPr>
                <w:rFonts w:ascii="Times New Roman" w:hAnsi="Times New Roman" w:cs="Times New Roman"/>
              </w:rPr>
              <w:t>Наибольшее количество баллов присваивается предложению с наименьшей ценой</w:t>
            </w:r>
          </w:p>
        </w:tc>
      </w:tr>
      <w:tr w:rsidR="00C22D2F" w14:paraId="1945F209" w14:textId="77777777" w:rsidTr="00C22D2F">
        <w:trPr>
          <w:trHeight w:hRule="exact" w:val="30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A29503" w14:textId="77777777" w:rsidR="00C22D2F" w:rsidRDefault="00C22D2F" w:rsidP="00C22D2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3B5594" w14:textId="77777777" w:rsidR="00C22D2F" w:rsidRDefault="00C22D2F" w:rsidP="00C22D2F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4EDF2A" w14:textId="77777777" w:rsidR="00C22D2F" w:rsidRDefault="00C22D2F" w:rsidP="00C22D2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D42447" w14:textId="77777777" w:rsidR="00C22D2F" w:rsidRDefault="00C22D2F" w:rsidP="00C22D2F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807F59" w14:textId="77777777" w:rsidR="00C22D2F" w:rsidRDefault="00C22D2F" w:rsidP="00C22D2F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A26515" w14:textId="77777777" w:rsidR="00C22D2F" w:rsidRDefault="00C22D2F" w:rsidP="00C22D2F">
            <w:pPr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C91E6" w14:textId="77777777" w:rsidR="00C22D2F" w:rsidRDefault="00C22D2F" w:rsidP="00C22D2F">
            <w:pPr>
              <w:rPr>
                <w:sz w:val="10"/>
                <w:szCs w:val="10"/>
              </w:rPr>
            </w:pPr>
          </w:p>
        </w:tc>
      </w:tr>
      <w:tr w:rsidR="00C22D2F" w14:paraId="59F1DD4D" w14:textId="77777777" w:rsidTr="00C22D2F">
        <w:trPr>
          <w:trHeight w:hRule="exact" w:val="31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62EFB4" w14:textId="77777777" w:rsidR="00C22D2F" w:rsidRDefault="00C22D2F" w:rsidP="00C22D2F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929B38" w14:textId="77777777" w:rsidR="00C22D2F" w:rsidRDefault="00C22D2F" w:rsidP="00C22D2F">
            <w:pPr>
              <w:pStyle w:val="a9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rStyle w:val="a8"/>
                <w:sz w:val="24"/>
                <w:szCs w:val="24"/>
              </w:rPr>
              <w:t>Нестоимостные</w:t>
            </w:r>
            <w:proofErr w:type="spellEnd"/>
            <w:r>
              <w:rPr>
                <w:rStyle w:val="a8"/>
                <w:sz w:val="24"/>
                <w:szCs w:val="24"/>
              </w:rPr>
              <w:t>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96A1E" w14:textId="77777777" w:rsidR="00C22D2F" w:rsidRDefault="00C22D2F" w:rsidP="00C22D2F">
            <w:pPr>
              <w:rPr>
                <w:sz w:val="10"/>
                <w:szCs w:val="10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48D246" w14:textId="77777777" w:rsidR="00C22D2F" w:rsidRDefault="00C22D2F" w:rsidP="00C22D2F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B784F3" w14:textId="77777777" w:rsidR="00C22D2F" w:rsidRDefault="00C22D2F" w:rsidP="00C22D2F">
            <w:pPr>
              <w:rPr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74169F" w14:textId="77777777" w:rsidR="00C22D2F" w:rsidRDefault="00C22D2F" w:rsidP="00C22D2F">
            <w:pPr>
              <w:rPr>
                <w:sz w:val="10"/>
                <w:szCs w:val="10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4C262" w14:textId="77777777" w:rsidR="00C22D2F" w:rsidRDefault="00C22D2F" w:rsidP="00C22D2F">
            <w:pPr>
              <w:rPr>
                <w:sz w:val="10"/>
                <w:szCs w:val="10"/>
              </w:rPr>
            </w:pPr>
          </w:p>
        </w:tc>
      </w:tr>
      <w:tr w:rsidR="00C22D2F" w14:paraId="1103A929" w14:textId="77777777" w:rsidTr="00C22D2F">
        <w:trPr>
          <w:trHeight w:hRule="exact" w:val="30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3B98D" w14:textId="77777777" w:rsidR="00C22D2F" w:rsidRDefault="00C22D2F" w:rsidP="00C22D2F">
            <w:pPr>
              <w:pStyle w:val="a9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2.1.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5B22340" w14:textId="77777777" w:rsidR="00C22D2F" w:rsidRPr="00C22D2F" w:rsidRDefault="00C22D2F" w:rsidP="00C2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F1D99" w14:textId="561198C5" w:rsidR="00C22D2F" w:rsidRPr="00C22D2F" w:rsidRDefault="00C22D2F" w:rsidP="00C2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1F5E21" w14:textId="7C1EA976" w:rsidR="00C22D2F" w:rsidRPr="00C22D2F" w:rsidRDefault="00C22D2F" w:rsidP="00C2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6B193D" w14:textId="3F580349" w:rsidR="00C22D2F" w:rsidRPr="00C22D2F" w:rsidRDefault="00C22D2F" w:rsidP="00C2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B41FBD" w14:textId="7CDA8AFB" w:rsidR="00C22D2F" w:rsidRPr="00C22D2F" w:rsidRDefault="00F001CF" w:rsidP="00C2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262C2" w14:textId="6712C59A" w:rsidR="00C22D2F" w:rsidRPr="00C22D2F" w:rsidRDefault="00F001CF" w:rsidP="00C22D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2D2F" w14:paraId="5C7CFD5B" w14:textId="77777777" w:rsidTr="00C22D2F">
        <w:trPr>
          <w:trHeight w:hRule="exact" w:val="31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7D46F6" w14:textId="77777777" w:rsidR="00C22D2F" w:rsidRDefault="00C22D2F" w:rsidP="00C22D2F">
            <w:pPr>
              <w:rPr>
                <w:sz w:val="10"/>
                <w:szCs w:val="1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1826A1" w14:textId="77777777" w:rsidR="00C22D2F" w:rsidRPr="00C22D2F" w:rsidRDefault="00C22D2F" w:rsidP="00C2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8ED177" w14:textId="77777777" w:rsidR="00C22D2F" w:rsidRPr="00C22D2F" w:rsidRDefault="00C22D2F" w:rsidP="00C2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06C06A" w14:textId="77777777" w:rsidR="00C22D2F" w:rsidRPr="00C22D2F" w:rsidRDefault="00C22D2F" w:rsidP="00C2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10517E" w14:textId="77777777" w:rsidR="00C22D2F" w:rsidRPr="00C22D2F" w:rsidRDefault="00C22D2F" w:rsidP="00C2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12FDFB" w14:textId="77777777" w:rsidR="00C22D2F" w:rsidRPr="00C22D2F" w:rsidRDefault="00C22D2F" w:rsidP="00C2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64A4B" w14:textId="77777777" w:rsidR="00C22D2F" w:rsidRPr="00C22D2F" w:rsidRDefault="00C22D2F" w:rsidP="00C22D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106B4B" w14:textId="77777777" w:rsidR="001968A0" w:rsidRDefault="001968A0">
      <w:pPr>
        <w:spacing w:after="99" w:line="1" w:lineRule="exact"/>
      </w:pPr>
    </w:p>
    <w:p w14:paraId="7A047ABB" w14:textId="77777777" w:rsidR="00C22D2F" w:rsidRDefault="00C22D2F" w:rsidP="00C22D2F">
      <w:pPr>
        <w:pStyle w:val="1"/>
        <w:tabs>
          <w:tab w:val="left" w:pos="522"/>
        </w:tabs>
        <w:spacing w:after="100"/>
        <w:ind w:firstLine="0"/>
        <w:rPr>
          <w:rStyle w:val="a3"/>
        </w:rPr>
      </w:pPr>
    </w:p>
    <w:p w14:paraId="31AC85E0" w14:textId="77777777" w:rsidR="00C22D2F" w:rsidRDefault="00C22D2F" w:rsidP="00C22D2F">
      <w:pPr>
        <w:pStyle w:val="1"/>
        <w:tabs>
          <w:tab w:val="left" w:pos="522"/>
        </w:tabs>
        <w:spacing w:after="100"/>
        <w:ind w:left="140" w:firstLine="0"/>
        <w:rPr>
          <w:rStyle w:val="a3"/>
        </w:rPr>
      </w:pPr>
    </w:p>
    <w:p w14:paraId="0AF0F0EB" w14:textId="39814209" w:rsidR="001968A0" w:rsidRDefault="00C22D2F" w:rsidP="00C22D2F">
      <w:pPr>
        <w:pStyle w:val="1"/>
        <w:tabs>
          <w:tab w:val="left" w:pos="522"/>
        </w:tabs>
        <w:spacing w:after="100"/>
        <w:ind w:left="140" w:firstLine="0"/>
        <w:rPr>
          <w:rStyle w:val="a3"/>
        </w:rPr>
      </w:pPr>
      <w:r>
        <w:rPr>
          <w:rStyle w:val="a3"/>
        </w:rPr>
        <w:lastRenderedPageBreak/>
        <w:t xml:space="preserve">  2. </w:t>
      </w:r>
      <w:r w:rsidR="008B7DC2">
        <w:rPr>
          <w:rStyle w:val="a3"/>
        </w:rPr>
        <w:t>Оценка заявок.</w:t>
      </w:r>
    </w:p>
    <w:tbl>
      <w:tblPr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3279"/>
        <w:gridCol w:w="1577"/>
        <w:gridCol w:w="2421"/>
        <w:gridCol w:w="1735"/>
        <w:gridCol w:w="1833"/>
        <w:gridCol w:w="1392"/>
        <w:gridCol w:w="1548"/>
      </w:tblGrid>
      <w:tr w:rsidR="00CD01C2" w:rsidRPr="009A69D7" w14:paraId="17CE7D18" w14:textId="77777777" w:rsidTr="00C22D2F">
        <w:trPr>
          <w:trHeight w:val="2295"/>
        </w:trPr>
        <w:tc>
          <w:tcPr>
            <w:tcW w:w="554" w:type="dxa"/>
          </w:tcPr>
          <w:p w14:paraId="1DD44ED5" w14:textId="77777777" w:rsidR="00CD01C2" w:rsidRPr="00C22D2F" w:rsidRDefault="00CD01C2" w:rsidP="00832C30">
            <w:pPr>
              <w:rPr>
                <w:rFonts w:ascii="Times New Roman" w:hAnsi="Times New Roman" w:cs="Times New Roman"/>
              </w:rPr>
            </w:pPr>
            <w:r w:rsidRPr="00C22D2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79" w:type="dxa"/>
          </w:tcPr>
          <w:p w14:paraId="74E10D5A" w14:textId="77777777" w:rsidR="00CD01C2" w:rsidRPr="00C22D2F" w:rsidRDefault="00CD01C2" w:rsidP="00832C30">
            <w:pPr>
              <w:rPr>
                <w:rFonts w:ascii="Times New Roman" w:hAnsi="Times New Roman" w:cs="Times New Roman"/>
              </w:rPr>
            </w:pPr>
            <w:r w:rsidRPr="00C22D2F">
              <w:rPr>
                <w:rFonts w:ascii="Times New Roman" w:hAnsi="Times New Roman" w:cs="Times New Roman"/>
              </w:rPr>
              <w:t>Наименование критерия    оценки (показателя)</w:t>
            </w:r>
          </w:p>
        </w:tc>
        <w:tc>
          <w:tcPr>
            <w:tcW w:w="1577" w:type="dxa"/>
          </w:tcPr>
          <w:p w14:paraId="78CA3CF0" w14:textId="77777777" w:rsidR="00CD01C2" w:rsidRPr="00C22D2F" w:rsidRDefault="00CD01C2" w:rsidP="00832C30">
            <w:pPr>
              <w:rPr>
                <w:rFonts w:ascii="Times New Roman" w:hAnsi="Times New Roman" w:cs="Times New Roman"/>
              </w:rPr>
            </w:pPr>
            <w:r w:rsidRPr="00C22D2F">
              <w:rPr>
                <w:rFonts w:ascii="Times New Roman" w:hAnsi="Times New Roman" w:cs="Times New Roman"/>
              </w:rPr>
              <w:t xml:space="preserve"> Регистрационный                                 номер заявки</w:t>
            </w:r>
          </w:p>
        </w:tc>
        <w:tc>
          <w:tcPr>
            <w:tcW w:w="2421" w:type="dxa"/>
          </w:tcPr>
          <w:p w14:paraId="0190BE26" w14:textId="77777777" w:rsidR="00CD01C2" w:rsidRPr="00C22D2F" w:rsidRDefault="00CD01C2" w:rsidP="00832C30">
            <w:pPr>
              <w:rPr>
                <w:rFonts w:ascii="Times New Roman" w:hAnsi="Times New Roman" w:cs="Times New Roman"/>
              </w:rPr>
            </w:pPr>
          </w:p>
          <w:p w14:paraId="28DB6E21" w14:textId="77777777" w:rsidR="00CD01C2" w:rsidRPr="00C22D2F" w:rsidRDefault="00CD01C2" w:rsidP="00832C30">
            <w:pPr>
              <w:rPr>
                <w:rFonts w:ascii="Times New Roman" w:hAnsi="Times New Roman" w:cs="Times New Roman"/>
              </w:rPr>
            </w:pPr>
          </w:p>
          <w:p w14:paraId="051CB5EB" w14:textId="77777777" w:rsidR="00CD01C2" w:rsidRPr="00C22D2F" w:rsidRDefault="00CD01C2" w:rsidP="00832C30">
            <w:pPr>
              <w:rPr>
                <w:rFonts w:ascii="Times New Roman" w:hAnsi="Times New Roman" w:cs="Times New Roman"/>
              </w:rPr>
            </w:pPr>
            <w:r w:rsidRPr="00C22D2F">
              <w:rPr>
                <w:rFonts w:ascii="Times New Roman" w:hAnsi="Times New Roman" w:cs="Times New Roman"/>
              </w:rPr>
              <w:t xml:space="preserve">Наименование участника закупки </w:t>
            </w:r>
          </w:p>
          <w:p w14:paraId="397BB3C1" w14:textId="77777777" w:rsidR="00CD01C2" w:rsidRPr="00C22D2F" w:rsidRDefault="00CD01C2" w:rsidP="008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14:paraId="59ABB7DC" w14:textId="77777777" w:rsidR="00CD01C2" w:rsidRPr="00C22D2F" w:rsidRDefault="00CD01C2" w:rsidP="00832C30">
            <w:pPr>
              <w:rPr>
                <w:rFonts w:ascii="Times New Roman" w:hAnsi="Times New Roman" w:cs="Times New Roman"/>
              </w:rPr>
            </w:pPr>
          </w:p>
          <w:p w14:paraId="2BB952AF" w14:textId="77777777" w:rsidR="00CD01C2" w:rsidRPr="00C22D2F" w:rsidRDefault="00CD01C2" w:rsidP="00832C30">
            <w:pPr>
              <w:rPr>
                <w:rFonts w:ascii="Times New Roman" w:hAnsi="Times New Roman" w:cs="Times New Roman"/>
              </w:rPr>
            </w:pPr>
            <w:r w:rsidRPr="00C22D2F">
              <w:rPr>
                <w:rFonts w:ascii="Times New Roman" w:hAnsi="Times New Roman" w:cs="Times New Roman"/>
              </w:rPr>
              <w:t>Параметр критерия, предложенный участником</w:t>
            </w:r>
          </w:p>
        </w:tc>
        <w:tc>
          <w:tcPr>
            <w:tcW w:w="1833" w:type="dxa"/>
          </w:tcPr>
          <w:p w14:paraId="7FA5BC4B" w14:textId="77777777" w:rsidR="00CD01C2" w:rsidRPr="00C22D2F" w:rsidRDefault="00CD01C2" w:rsidP="00832C30">
            <w:pPr>
              <w:rPr>
                <w:rFonts w:ascii="Times New Roman" w:hAnsi="Times New Roman" w:cs="Times New Roman"/>
              </w:rPr>
            </w:pPr>
          </w:p>
          <w:p w14:paraId="14357658" w14:textId="77777777" w:rsidR="00CD01C2" w:rsidRPr="00C22D2F" w:rsidRDefault="00CD01C2" w:rsidP="00832C30">
            <w:pPr>
              <w:rPr>
                <w:rFonts w:ascii="Times New Roman" w:hAnsi="Times New Roman" w:cs="Times New Roman"/>
              </w:rPr>
            </w:pPr>
            <w:r w:rsidRPr="00C22D2F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392" w:type="dxa"/>
          </w:tcPr>
          <w:p w14:paraId="6209D36D" w14:textId="77777777" w:rsidR="00CD01C2" w:rsidRPr="00C22D2F" w:rsidRDefault="00CD01C2" w:rsidP="00832C30">
            <w:pPr>
              <w:rPr>
                <w:rFonts w:ascii="Times New Roman" w:hAnsi="Times New Roman" w:cs="Times New Roman"/>
              </w:rPr>
            </w:pPr>
            <w:r w:rsidRPr="00C22D2F">
              <w:rPr>
                <w:rFonts w:ascii="Times New Roman" w:hAnsi="Times New Roman" w:cs="Times New Roman"/>
              </w:rPr>
              <w:t xml:space="preserve"> </w:t>
            </w:r>
          </w:p>
          <w:p w14:paraId="2E00E50D" w14:textId="77777777" w:rsidR="00CD01C2" w:rsidRPr="00C22D2F" w:rsidRDefault="00CD01C2" w:rsidP="00832C30">
            <w:pPr>
              <w:rPr>
                <w:rFonts w:ascii="Times New Roman" w:hAnsi="Times New Roman" w:cs="Times New Roman"/>
              </w:rPr>
            </w:pPr>
            <w:r w:rsidRPr="00C22D2F">
              <w:rPr>
                <w:rFonts w:ascii="Times New Roman" w:hAnsi="Times New Roman" w:cs="Times New Roman"/>
              </w:rPr>
              <w:t xml:space="preserve"> Баллы с учетом</w:t>
            </w:r>
          </w:p>
          <w:p w14:paraId="735FDF23" w14:textId="77777777" w:rsidR="00CD01C2" w:rsidRPr="00C22D2F" w:rsidRDefault="00CD01C2" w:rsidP="00832C30">
            <w:pPr>
              <w:rPr>
                <w:rFonts w:ascii="Times New Roman" w:hAnsi="Times New Roman" w:cs="Times New Roman"/>
              </w:rPr>
            </w:pPr>
            <w:r w:rsidRPr="00C22D2F">
              <w:rPr>
                <w:rFonts w:ascii="Times New Roman" w:hAnsi="Times New Roman" w:cs="Times New Roman"/>
              </w:rPr>
              <w:t>удельного веса критерия в группе</w:t>
            </w:r>
          </w:p>
        </w:tc>
        <w:tc>
          <w:tcPr>
            <w:tcW w:w="1548" w:type="dxa"/>
          </w:tcPr>
          <w:p w14:paraId="4000437E" w14:textId="77777777" w:rsidR="00CD01C2" w:rsidRPr="00C22D2F" w:rsidRDefault="00CD01C2" w:rsidP="00832C30">
            <w:pPr>
              <w:rPr>
                <w:rFonts w:ascii="Times New Roman" w:hAnsi="Times New Roman" w:cs="Times New Roman"/>
              </w:rPr>
            </w:pPr>
          </w:p>
          <w:p w14:paraId="652A0353" w14:textId="77777777" w:rsidR="00CD01C2" w:rsidRPr="00C22D2F" w:rsidRDefault="00CD01C2" w:rsidP="00832C30">
            <w:pPr>
              <w:rPr>
                <w:rFonts w:ascii="Times New Roman" w:hAnsi="Times New Roman" w:cs="Times New Roman"/>
              </w:rPr>
            </w:pPr>
            <w:r w:rsidRPr="00C22D2F">
              <w:rPr>
                <w:rFonts w:ascii="Times New Roman" w:hAnsi="Times New Roman" w:cs="Times New Roman"/>
              </w:rPr>
              <w:t xml:space="preserve">Баллы с учетом     группы </w:t>
            </w:r>
            <w:proofErr w:type="gramStart"/>
            <w:r w:rsidRPr="00C22D2F">
              <w:rPr>
                <w:rFonts w:ascii="Times New Roman" w:hAnsi="Times New Roman" w:cs="Times New Roman"/>
              </w:rPr>
              <w:t>критерия  в</w:t>
            </w:r>
            <w:proofErr w:type="gramEnd"/>
            <w:r w:rsidRPr="00C22D2F">
              <w:rPr>
                <w:rFonts w:ascii="Times New Roman" w:hAnsi="Times New Roman" w:cs="Times New Roman"/>
              </w:rPr>
              <w:t xml:space="preserve"> оценке</w:t>
            </w:r>
          </w:p>
        </w:tc>
      </w:tr>
      <w:tr w:rsidR="00CD01C2" w:rsidRPr="009A69D7" w14:paraId="55DD06FA" w14:textId="77777777" w:rsidTr="00C22D2F">
        <w:trPr>
          <w:trHeight w:val="213"/>
        </w:trPr>
        <w:tc>
          <w:tcPr>
            <w:tcW w:w="554" w:type="dxa"/>
          </w:tcPr>
          <w:p w14:paraId="67A1B172" w14:textId="77777777" w:rsidR="00CD01C2" w:rsidRPr="00C22D2F" w:rsidRDefault="00CD01C2" w:rsidP="00832C30">
            <w:pPr>
              <w:jc w:val="center"/>
              <w:rPr>
                <w:rFonts w:ascii="Times New Roman" w:hAnsi="Times New Roman" w:cs="Times New Roman"/>
              </w:rPr>
            </w:pPr>
            <w:r w:rsidRPr="00C22D2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9" w:type="dxa"/>
          </w:tcPr>
          <w:p w14:paraId="4121574D" w14:textId="77777777" w:rsidR="00CD01C2" w:rsidRPr="00C22D2F" w:rsidRDefault="00CD01C2" w:rsidP="00832C30">
            <w:pPr>
              <w:jc w:val="center"/>
              <w:rPr>
                <w:rFonts w:ascii="Times New Roman" w:hAnsi="Times New Roman" w:cs="Times New Roman"/>
              </w:rPr>
            </w:pPr>
            <w:r w:rsidRPr="00C22D2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7" w:type="dxa"/>
          </w:tcPr>
          <w:p w14:paraId="371F0C99" w14:textId="77777777" w:rsidR="00CD01C2" w:rsidRPr="00C22D2F" w:rsidRDefault="00CD01C2" w:rsidP="00832C30">
            <w:pPr>
              <w:jc w:val="center"/>
              <w:rPr>
                <w:rFonts w:ascii="Times New Roman" w:hAnsi="Times New Roman" w:cs="Times New Roman"/>
              </w:rPr>
            </w:pPr>
            <w:r w:rsidRPr="00C22D2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21" w:type="dxa"/>
          </w:tcPr>
          <w:p w14:paraId="3D332B70" w14:textId="77777777" w:rsidR="00CD01C2" w:rsidRPr="00C22D2F" w:rsidRDefault="00CD01C2" w:rsidP="00832C30">
            <w:pPr>
              <w:jc w:val="center"/>
              <w:rPr>
                <w:rFonts w:ascii="Times New Roman" w:hAnsi="Times New Roman" w:cs="Times New Roman"/>
              </w:rPr>
            </w:pPr>
            <w:r w:rsidRPr="00C22D2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5" w:type="dxa"/>
          </w:tcPr>
          <w:p w14:paraId="6F164A11" w14:textId="77777777" w:rsidR="00CD01C2" w:rsidRPr="00C22D2F" w:rsidRDefault="00CD01C2" w:rsidP="00832C30">
            <w:pPr>
              <w:jc w:val="center"/>
              <w:rPr>
                <w:rFonts w:ascii="Times New Roman" w:hAnsi="Times New Roman" w:cs="Times New Roman"/>
              </w:rPr>
            </w:pPr>
            <w:r w:rsidRPr="00C22D2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3" w:type="dxa"/>
          </w:tcPr>
          <w:p w14:paraId="45245AF9" w14:textId="77777777" w:rsidR="00CD01C2" w:rsidRPr="00C22D2F" w:rsidRDefault="00CD01C2" w:rsidP="00832C30">
            <w:pPr>
              <w:jc w:val="center"/>
              <w:rPr>
                <w:rFonts w:ascii="Times New Roman" w:hAnsi="Times New Roman" w:cs="Times New Roman"/>
              </w:rPr>
            </w:pPr>
            <w:r w:rsidRPr="00C22D2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2" w:type="dxa"/>
          </w:tcPr>
          <w:p w14:paraId="1EC2D268" w14:textId="77777777" w:rsidR="00CD01C2" w:rsidRPr="00C22D2F" w:rsidRDefault="00CD01C2" w:rsidP="00832C30">
            <w:pPr>
              <w:jc w:val="center"/>
              <w:rPr>
                <w:rFonts w:ascii="Times New Roman" w:hAnsi="Times New Roman" w:cs="Times New Roman"/>
              </w:rPr>
            </w:pPr>
            <w:r w:rsidRPr="00C22D2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8" w:type="dxa"/>
          </w:tcPr>
          <w:p w14:paraId="330EB25A" w14:textId="77777777" w:rsidR="00CD01C2" w:rsidRPr="00C22D2F" w:rsidRDefault="00CD01C2" w:rsidP="00832C30">
            <w:pPr>
              <w:jc w:val="center"/>
              <w:rPr>
                <w:rFonts w:ascii="Times New Roman" w:hAnsi="Times New Roman" w:cs="Times New Roman"/>
              </w:rPr>
            </w:pPr>
            <w:r w:rsidRPr="00C22D2F">
              <w:rPr>
                <w:rFonts w:ascii="Times New Roman" w:hAnsi="Times New Roman" w:cs="Times New Roman"/>
              </w:rPr>
              <w:t>8</w:t>
            </w:r>
          </w:p>
        </w:tc>
      </w:tr>
      <w:tr w:rsidR="00CD01C2" w:rsidRPr="009A69D7" w14:paraId="0CA13748" w14:textId="77777777" w:rsidTr="00C22D2F">
        <w:trPr>
          <w:trHeight w:val="443"/>
        </w:trPr>
        <w:tc>
          <w:tcPr>
            <w:tcW w:w="554" w:type="dxa"/>
            <w:tcBorders>
              <w:bottom w:val="single" w:sz="4" w:space="0" w:color="auto"/>
            </w:tcBorders>
          </w:tcPr>
          <w:p w14:paraId="1B618E52" w14:textId="77777777" w:rsidR="00CD01C2" w:rsidRPr="00C22D2F" w:rsidRDefault="00CD01C2" w:rsidP="00832C30">
            <w:pPr>
              <w:rPr>
                <w:rFonts w:ascii="Times New Roman" w:hAnsi="Times New Roman" w:cs="Times New Roman"/>
                <w:b/>
                <w:bCs/>
              </w:rPr>
            </w:pPr>
            <w:r w:rsidRPr="00C22D2F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089DB00A" w14:textId="77777777" w:rsidR="00CD01C2" w:rsidRPr="00C22D2F" w:rsidRDefault="00CD01C2" w:rsidP="00832C3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85" w:type="dxa"/>
            <w:gridSpan w:val="7"/>
          </w:tcPr>
          <w:p w14:paraId="247737B7" w14:textId="77777777" w:rsidR="00CD01C2" w:rsidRPr="00C22D2F" w:rsidRDefault="00CD01C2" w:rsidP="00832C30">
            <w:pPr>
              <w:rPr>
                <w:rFonts w:ascii="Times New Roman" w:hAnsi="Times New Roman" w:cs="Times New Roman"/>
              </w:rPr>
            </w:pPr>
            <w:r w:rsidRPr="00C22D2F">
              <w:rPr>
                <w:rFonts w:ascii="Times New Roman" w:hAnsi="Times New Roman" w:cs="Times New Roman"/>
                <w:b/>
                <w:bCs/>
              </w:rPr>
              <w:t xml:space="preserve">           Стоимостные:</w:t>
            </w:r>
          </w:p>
        </w:tc>
      </w:tr>
      <w:tr w:rsidR="00C22D2F" w:rsidRPr="009A69D7" w14:paraId="4CD86032" w14:textId="77777777" w:rsidTr="00C22D2F">
        <w:trPr>
          <w:trHeight w:val="651"/>
        </w:trPr>
        <w:tc>
          <w:tcPr>
            <w:tcW w:w="554" w:type="dxa"/>
            <w:vMerge w:val="restart"/>
            <w:tcBorders>
              <w:top w:val="single" w:sz="4" w:space="0" w:color="auto"/>
            </w:tcBorders>
          </w:tcPr>
          <w:p w14:paraId="1FD289CB" w14:textId="77777777" w:rsidR="00C22D2F" w:rsidRPr="00C22D2F" w:rsidRDefault="00C22D2F" w:rsidP="00832C30">
            <w:pPr>
              <w:rPr>
                <w:rFonts w:ascii="Times New Roman" w:hAnsi="Times New Roman" w:cs="Times New Roman"/>
              </w:rPr>
            </w:pPr>
            <w:r w:rsidRPr="00C22D2F">
              <w:rPr>
                <w:rFonts w:ascii="Times New Roman" w:hAnsi="Times New Roman" w:cs="Times New Roman"/>
              </w:rPr>
              <w:t xml:space="preserve">  1.1</w:t>
            </w:r>
          </w:p>
        </w:tc>
        <w:tc>
          <w:tcPr>
            <w:tcW w:w="3279" w:type="dxa"/>
            <w:vMerge w:val="restart"/>
          </w:tcPr>
          <w:p w14:paraId="6AFCF2E8" w14:textId="77777777" w:rsidR="00C22D2F" w:rsidRPr="00C22D2F" w:rsidRDefault="00C22D2F" w:rsidP="00832C30">
            <w:pPr>
              <w:rPr>
                <w:rFonts w:ascii="Times New Roman" w:hAnsi="Times New Roman" w:cs="Times New Roman"/>
              </w:rPr>
            </w:pPr>
          </w:p>
          <w:p w14:paraId="04FF9709" w14:textId="77777777" w:rsidR="00C22D2F" w:rsidRPr="00C22D2F" w:rsidRDefault="00C22D2F" w:rsidP="00832C30">
            <w:pPr>
              <w:rPr>
                <w:rFonts w:ascii="Times New Roman" w:hAnsi="Times New Roman" w:cs="Times New Roman"/>
              </w:rPr>
            </w:pPr>
            <w:r w:rsidRPr="00C22D2F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0506" w:type="dxa"/>
            <w:gridSpan w:val="6"/>
          </w:tcPr>
          <w:p w14:paraId="5C51E559" w14:textId="77777777" w:rsidR="00C22D2F" w:rsidRPr="00C22D2F" w:rsidRDefault="00C22D2F" w:rsidP="00832C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D2F">
              <w:rPr>
                <w:rFonts w:ascii="Times New Roman" w:hAnsi="Times New Roman" w:cs="Times New Roman"/>
                <w:b/>
              </w:rPr>
              <w:t>Лот № 1</w:t>
            </w:r>
          </w:p>
        </w:tc>
      </w:tr>
      <w:tr w:rsidR="00C22D2F" w:rsidRPr="009A69D7" w14:paraId="26C53F13" w14:textId="77777777" w:rsidTr="00C22D2F">
        <w:trPr>
          <w:trHeight w:val="524"/>
        </w:trPr>
        <w:tc>
          <w:tcPr>
            <w:tcW w:w="554" w:type="dxa"/>
            <w:vMerge/>
          </w:tcPr>
          <w:p w14:paraId="23EF4857" w14:textId="77777777" w:rsidR="00C22D2F" w:rsidRPr="00C22D2F" w:rsidRDefault="00C22D2F" w:rsidP="008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vMerge/>
          </w:tcPr>
          <w:p w14:paraId="2DB6F3D8" w14:textId="77777777" w:rsidR="00C22D2F" w:rsidRPr="00C22D2F" w:rsidRDefault="00C22D2F" w:rsidP="008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14:paraId="5EB56ED2" w14:textId="69012906" w:rsidR="00C22D2F" w:rsidRPr="00C22D2F" w:rsidRDefault="00C22D2F" w:rsidP="00832C30">
            <w:pPr>
              <w:jc w:val="center"/>
              <w:rPr>
                <w:rFonts w:ascii="Times New Roman" w:hAnsi="Times New Roman" w:cs="Times New Roman"/>
              </w:rPr>
            </w:pPr>
            <w:r w:rsidRPr="00C22D2F">
              <w:rPr>
                <w:rFonts w:ascii="Times New Roman" w:hAnsi="Times New Roman" w:cs="Times New Roman"/>
              </w:rPr>
              <w:t>№ 1</w:t>
            </w:r>
          </w:p>
        </w:tc>
        <w:tc>
          <w:tcPr>
            <w:tcW w:w="2421" w:type="dxa"/>
          </w:tcPr>
          <w:p w14:paraId="716967D2" w14:textId="77777777" w:rsidR="00C22D2F" w:rsidRPr="00C22D2F" w:rsidRDefault="00C22D2F" w:rsidP="00832C30">
            <w:pPr>
              <w:rPr>
                <w:rFonts w:ascii="Times New Roman" w:hAnsi="Times New Roman" w:cs="Times New Roman"/>
              </w:rPr>
            </w:pPr>
            <w:r w:rsidRPr="00C22D2F">
              <w:rPr>
                <w:rFonts w:ascii="Times New Roman" w:hAnsi="Times New Roman" w:cs="Times New Roman"/>
              </w:rPr>
              <w:t>ООО «Шериф»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C0D4F4" w14:textId="37F0A7DE" w:rsidR="00C22D2F" w:rsidRPr="00C22D2F" w:rsidRDefault="00C22D2F" w:rsidP="00832C30">
            <w:pPr>
              <w:jc w:val="center"/>
              <w:rPr>
                <w:rFonts w:ascii="Times New Roman" w:hAnsi="Times New Roman" w:cs="Times New Roman"/>
              </w:rPr>
            </w:pPr>
            <w:r w:rsidRPr="00C22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B6839C" w14:textId="08B90F07" w:rsidR="00C22D2F" w:rsidRPr="00C22D2F" w:rsidRDefault="00C22D2F" w:rsidP="00832C30">
            <w:pPr>
              <w:jc w:val="center"/>
              <w:rPr>
                <w:rFonts w:ascii="Times New Roman" w:hAnsi="Times New Roman" w:cs="Times New Roman"/>
              </w:rPr>
            </w:pPr>
            <w:r w:rsidRPr="00C22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E3D1F6" w14:textId="54557F0C" w:rsidR="00C22D2F" w:rsidRPr="00C22D2F" w:rsidRDefault="00C22D2F" w:rsidP="00832C30">
            <w:pPr>
              <w:jc w:val="center"/>
              <w:rPr>
                <w:rFonts w:ascii="Times New Roman" w:hAnsi="Times New Roman" w:cs="Times New Roman"/>
              </w:rPr>
            </w:pPr>
            <w:r w:rsidRPr="00C22D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FA9F7D" w14:textId="37611F59" w:rsidR="00C22D2F" w:rsidRPr="00C22D2F" w:rsidRDefault="00C22D2F" w:rsidP="00832C30">
            <w:pPr>
              <w:jc w:val="center"/>
              <w:rPr>
                <w:rFonts w:ascii="Times New Roman" w:hAnsi="Times New Roman" w:cs="Times New Roman"/>
              </w:rPr>
            </w:pPr>
            <w:r w:rsidRPr="00C22D2F">
              <w:rPr>
                <w:rFonts w:ascii="Times New Roman" w:hAnsi="Times New Roman" w:cs="Times New Roman"/>
              </w:rPr>
              <w:t>100</w:t>
            </w:r>
          </w:p>
        </w:tc>
      </w:tr>
      <w:tr w:rsidR="00C22D2F" w:rsidRPr="009A69D7" w14:paraId="6C8471C3" w14:textId="77777777" w:rsidTr="00C22D2F">
        <w:trPr>
          <w:trHeight w:val="524"/>
        </w:trPr>
        <w:tc>
          <w:tcPr>
            <w:tcW w:w="554" w:type="dxa"/>
            <w:vMerge/>
          </w:tcPr>
          <w:p w14:paraId="14871F0E" w14:textId="77777777" w:rsidR="00C22D2F" w:rsidRPr="00C22D2F" w:rsidRDefault="00C22D2F" w:rsidP="008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vMerge/>
          </w:tcPr>
          <w:p w14:paraId="1EBF1F99" w14:textId="77777777" w:rsidR="00C22D2F" w:rsidRPr="00C22D2F" w:rsidRDefault="00C22D2F" w:rsidP="008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14:paraId="252BFD50" w14:textId="4B6DBB22" w:rsidR="00C22D2F" w:rsidRPr="00C22D2F" w:rsidRDefault="00C22D2F" w:rsidP="00832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2421" w:type="dxa"/>
          </w:tcPr>
          <w:p w14:paraId="23A1998A" w14:textId="1671E113" w:rsidR="00C22D2F" w:rsidRPr="00C22D2F" w:rsidRDefault="00C22D2F" w:rsidP="00832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Тиройл</w:t>
            </w:r>
            <w:r w:rsidR="00AA25D4">
              <w:rPr>
                <w:rFonts w:ascii="Times New Roman" w:hAnsi="Times New Roman" w:cs="Times New Roman"/>
              </w:rPr>
              <w:t>Тр</w:t>
            </w:r>
            <w:r>
              <w:rPr>
                <w:rFonts w:ascii="Times New Roman" w:hAnsi="Times New Roman" w:cs="Times New Roman"/>
              </w:rPr>
              <w:t>ейд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8C14CF" w14:textId="3D34B2CB" w:rsidR="00C22D2F" w:rsidRPr="00C22D2F" w:rsidRDefault="00F001CF" w:rsidP="00832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06FC39" w14:textId="79BA0CEB" w:rsidR="00C22D2F" w:rsidRPr="00C22D2F" w:rsidRDefault="00F001CF" w:rsidP="00832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070B4C" w14:textId="43275F78" w:rsidR="00C22D2F" w:rsidRPr="00C22D2F" w:rsidRDefault="00F001CF" w:rsidP="00832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2492E5D" w14:textId="3BC12CA5" w:rsidR="00C22D2F" w:rsidRPr="00C22D2F" w:rsidRDefault="00F001CF" w:rsidP="00832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D01C2" w:rsidRPr="009A69D7" w14:paraId="6E38CC57" w14:textId="77777777" w:rsidTr="00C22D2F">
        <w:trPr>
          <w:trHeight w:val="52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8C5F" w14:textId="77777777" w:rsidR="00CD01C2" w:rsidRPr="00C22D2F" w:rsidRDefault="00CD01C2" w:rsidP="00832C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D2F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1BDC" w14:textId="77777777" w:rsidR="00CD01C2" w:rsidRPr="00C22D2F" w:rsidRDefault="00CD01C2" w:rsidP="00832C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D2F">
              <w:rPr>
                <w:rFonts w:ascii="Times New Roman" w:hAnsi="Times New Roman" w:cs="Times New Roman"/>
                <w:b/>
                <w:bCs/>
              </w:rPr>
              <w:t>Не стоимостные:</w:t>
            </w:r>
          </w:p>
        </w:tc>
        <w:tc>
          <w:tcPr>
            <w:tcW w:w="1577" w:type="dxa"/>
          </w:tcPr>
          <w:p w14:paraId="2D90B0CC" w14:textId="77777777" w:rsidR="00CD01C2" w:rsidRPr="00C22D2F" w:rsidRDefault="00CD01C2" w:rsidP="008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</w:tcPr>
          <w:p w14:paraId="22DB4ED7" w14:textId="77777777" w:rsidR="00CD01C2" w:rsidRPr="00C22D2F" w:rsidRDefault="00CD01C2" w:rsidP="008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26C4195" w14:textId="1F94C7DF" w:rsidR="00CD01C2" w:rsidRPr="00C22D2F" w:rsidRDefault="00CD01C2" w:rsidP="008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E1CC2CE" w14:textId="29C46A9D" w:rsidR="00CD01C2" w:rsidRPr="00C22D2F" w:rsidRDefault="00CD01C2" w:rsidP="008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6A0BDD" w14:textId="6F3AD024" w:rsidR="00CD01C2" w:rsidRPr="00C22D2F" w:rsidRDefault="00CD01C2" w:rsidP="008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F55EB83" w14:textId="77777777" w:rsidR="00CD01C2" w:rsidRPr="00C22D2F" w:rsidRDefault="00CD01C2" w:rsidP="00832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01C2" w:rsidRPr="009A69D7" w14:paraId="464E02AB" w14:textId="77777777" w:rsidTr="00C22D2F">
        <w:trPr>
          <w:trHeight w:val="52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17F3" w14:textId="66CFBEBB" w:rsidR="00CD01C2" w:rsidRPr="00C22D2F" w:rsidRDefault="00CD01C2" w:rsidP="008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7FF1" w14:textId="0FBD28B7" w:rsidR="00CD01C2" w:rsidRPr="00C22D2F" w:rsidRDefault="00CD01C2" w:rsidP="008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</w:tcPr>
          <w:p w14:paraId="2C94495F" w14:textId="3E4FDD61" w:rsidR="00CD01C2" w:rsidRPr="00C22D2F" w:rsidRDefault="00C22D2F" w:rsidP="00832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1" w:type="dxa"/>
          </w:tcPr>
          <w:p w14:paraId="4FCF8F10" w14:textId="18ECA616" w:rsidR="00CD01C2" w:rsidRPr="00C22D2F" w:rsidRDefault="00C22D2F" w:rsidP="00832C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B03293" w14:textId="49AC5749" w:rsidR="00CD01C2" w:rsidRPr="00C22D2F" w:rsidRDefault="00C22D2F" w:rsidP="00832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912278" w14:textId="739D5552" w:rsidR="00CD01C2" w:rsidRPr="00C22D2F" w:rsidRDefault="00C22D2F" w:rsidP="00832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CE4331B" w14:textId="75DF27C4" w:rsidR="00CD01C2" w:rsidRPr="00C22D2F" w:rsidRDefault="00C22D2F" w:rsidP="00832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98960A9" w14:textId="714C5D60" w:rsidR="00CD01C2" w:rsidRPr="00C22D2F" w:rsidRDefault="00AA25D4" w:rsidP="00832C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D01C2" w:rsidRPr="009A69D7" w14:paraId="6CA366E2" w14:textId="77777777" w:rsidTr="00C22D2F">
        <w:trPr>
          <w:trHeight w:val="524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3AB4" w14:textId="77777777" w:rsidR="00CD01C2" w:rsidRPr="00C22D2F" w:rsidRDefault="00CD01C2" w:rsidP="00832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312F" w14:textId="1949CB3B" w:rsidR="00CD01C2" w:rsidRPr="00C22D2F" w:rsidRDefault="00E926A1" w:rsidP="00832C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D2F">
              <w:rPr>
                <w:rStyle w:val="a8"/>
                <w:rFonts w:eastAsia="Microsoft Sans Serif"/>
                <w:sz w:val="24"/>
                <w:szCs w:val="24"/>
              </w:rPr>
              <w:t>Итоговое количество баллов (сумма баллов по графе 8 по соответствующему участнику)</w:t>
            </w:r>
          </w:p>
        </w:tc>
        <w:tc>
          <w:tcPr>
            <w:tcW w:w="1577" w:type="dxa"/>
          </w:tcPr>
          <w:p w14:paraId="2C49A1BB" w14:textId="77777777" w:rsidR="00CD01C2" w:rsidRPr="00C22D2F" w:rsidRDefault="00CD01C2" w:rsidP="00832C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1" w:type="dxa"/>
          </w:tcPr>
          <w:p w14:paraId="1FCE4B9E" w14:textId="4AD50C5C" w:rsidR="00CD01C2" w:rsidRPr="00C22D2F" w:rsidRDefault="00CD01C2" w:rsidP="00832C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37A738" w14:textId="77777777" w:rsidR="00CD01C2" w:rsidRPr="00C22D2F" w:rsidRDefault="00CD01C2" w:rsidP="00832C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16D960" w14:textId="77777777" w:rsidR="00CD01C2" w:rsidRPr="00C22D2F" w:rsidRDefault="00CD01C2" w:rsidP="00832C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DFD08" w14:textId="77777777" w:rsidR="00CD01C2" w:rsidRPr="00C22D2F" w:rsidRDefault="00CD01C2" w:rsidP="00832C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10ED9" w14:textId="77777777" w:rsidR="00CD01C2" w:rsidRPr="00C22D2F" w:rsidRDefault="00CD01C2" w:rsidP="00832C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2D2F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14:paraId="367E2F7D" w14:textId="77777777" w:rsidR="00AA25D4" w:rsidRDefault="00AA25D4" w:rsidP="00AA25D4">
      <w:pPr>
        <w:pStyle w:val="1"/>
        <w:tabs>
          <w:tab w:val="left" w:leader="underscore" w:pos="7479"/>
        </w:tabs>
        <w:ind w:firstLine="140"/>
        <w:rPr>
          <w:rStyle w:val="a3"/>
        </w:rPr>
      </w:pPr>
    </w:p>
    <w:p w14:paraId="144208E4" w14:textId="3939FD65" w:rsidR="00AA25D4" w:rsidRPr="00AA25D4" w:rsidRDefault="00AA25D4" w:rsidP="00AA25D4">
      <w:pPr>
        <w:pStyle w:val="1"/>
        <w:tabs>
          <w:tab w:val="left" w:leader="underscore" w:pos="7479"/>
        </w:tabs>
        <w:ind w:firstLine="140"/>
      </w:pPr>
      <w:r>
        <w:rPr>
          <w:rStyle w:val="a3"/>
        </w:rPr>
        <w:t>Секретарь комиссии:</w:t>
      </w:r>
      <w:r w:rsidRPr="00AA25D4">
        <w:rPr>
          <w:rStyle w:val="a3"/>
        </w:rPr>
        <w:tab/>
      </w:r>
      <w:r>
        <w:rPr>
          <w:rStyle w:val="a3"/>
        </w:rPr>
        <w:t xml:space="preserve">                  </w:t>
      </w:r>
      <w:r w:rsidRPr="00AA25D4">
        <w:rPr>
          <w:rStyle w:val="a3"/>
        </w:rPr>
        <w:t>_____</w:t>
      </w:r>
      <w:r>
        <w:rPr>
          <w:rStyle w:val="a3"/>
        </w:rPr>
        <w:t xml:space="preserve">       Дата</w:t>
      </w:r>
      <w:r w:rsidR="00F001CF">
        <w:rPr>
          <w:rStyle w:val="a3"/>
        </w:rPr>
        <w:t xml:space="preserve"> 15.04.2025г.</w:t>
      </w:r>
    </w:p>
    <w:p w14:paraId="137B9121" w14:textId="683C288A" w:rsidR="001968A0" w:rsidRDefault="00AA25D4" w:rsidP="00AA25D4">
      <w:pPr>
        <w:pStyle w:val="20"/>
        <w:tabs>
          <w:tab w:val="left" w:pos="8707"/>
        </w:tabs>
        <w:spacing w:after="0"/>
        <w:ind w:left="3240"/>
        <w:rPr>
          <w:sz w:val="2"/>
          <w:szCs w:val="2"/>
        </w:rPr>
      </w:pPr>
      <w:r>
        <w:rPr>
          <w:rStyle w:val="2"/>
        </w:rPr>
        <w:t>(фамилия, имя, отчество (при наличии)</w:t>
      </w:r>
      <w:r>
        <w:rPr>
          <w:rStyle w:val="2"/>
        </w:rPr>
        <w:tab/>
        <w:t>(подпись)</w:t>
      </w:r>
    </w:p>
    <w:sectPr w:rsidR="001968A0">
      <w:headerReference w:type="default" r:id="rId10"/>
      <w:pgSz w:w="16840" w:h="11900" w:orient="landscape"/>
      <w:pgMar w:top="1674" w:right="558" w:bottom="1674" w:left="990" w:header="1246" w:footer="124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62A2" w14:textId="77777777" w:rsidR="0074491F" w:rsidRDefault="008B7DC2">
      <w:r>
        <w:separator/>
      </w:r>
    </w:p>
  </w:endnote>
  <w:endnote w:type="continuationSeparator" w:id="0">
    <w:p w14:paraId="154EFFD1" w14:textId="77777777" w:rsidR="0074491F" w:rsidRDefault="008B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13F48" w14:textId="77777777" w:rsidR="001968A0" w:rsidRDefault="001968A0"/>
  </w:footnote>
  <w:footnote w:type="continuationSeparator" w:id="0">
    <w:p w14:paraId="0732ABDA" w14:textId="77777777" w:rsidR="001968A0" w:rsidRDefault="001968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4B29" w14:textId="77777777" w:rsidR="001968A0" w:rsidRDefault="008B7DC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2AAF47C3" wp14:editId="2160D49D">
              <wp:simplePos x="0" y="0"/>
              <wp:positionH relativeFrom="page">
                <wp:posOffset>4015105</wp:posOffset>
              </wp:positionH>
              <wp:positionV relativeFrom="page">
                <wp:posOffset>429260</wp:posOffset>
              </wp:positionV>
              <wp:extent cx="243840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06974B" w14:textId="77777777" w:rsidR="001968A0" w:rsidRDefault="008B7DC2">
                          <w:pPr>
                            <w:pStyle w:val="2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21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AF47C3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316.15pt;margin-top:33.8pt;width:19.2pt;height:8.1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" filled="f" stroked="f">
              <v:textbox style="mso-fit-shape-to-text:t" inset="0,0,0,0">
                <w:txbxContent>
                  <w:p w14:paraId="6106974B" w14:textId="77777777" w:rsidR="001968A0" w:rsidRDefault="008B7DC2">
                    <w:pPr>
                      <w:pStyle w:val="22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1"/>
                        <w:sz w:val="24"/>
                        <w:szCs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1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21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21"/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8FA5E" w14:textId="77777777" w:rsidR="001968A0" w:rsidRDefault="001968A0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BC17" w14:textId="77777777" w:rsidR="001968A0" w:rsidRDefault="001968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0F01"/>
    <w:multiLevelType w:val="multilevel"/>
    <w:tmpl w:val="77706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A34F68"/>
    <w:multiLevelType w:val="multilevel"/>
    <w:tmpl w:val="1680897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1D26F1"/>
    <w:multiLevelType w:val="multilevel"/>
    <w:tmpl w:val="54F00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A440F7"/>
    <w:multiLevelType w:val="multilevel"/>
    <w:tmpl w:val="00C6EB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422F53"/>
    <w:multiLevelType w:val="multilevel"/>
    <w:tmpl w:val="90F8146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FC446F"/>
    <w:multiLevelType w:val="multilevel"/>
    <w:tmpl w:val="3A681D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86444D1"/>
    <w:multiLevelType w:val="multilevel"/>
    <w:tmpl w:val="9DD0C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027C0E"/>
    <w:multiLevelType w:val="multilevel"/>
    <w:tmpl w:val="F45C1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A02FEF"/>
    <w:multiLevelType w:val="multilevel"/>
    <w:tmpl w:val="33EC4454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8A0"/>
    <w:rsid w:val="001968A0"/>
    <w:rsid w:val="001F3E09"/>
    <w:rsid w:val="00253BB1"/>
    <w:rsid w:val="002931DE"/>
    <w:rsid w:val="0034763E"/>
    <w:rsid w:val="00367185"/>
    <w:rsid w:val="004F481A"/>
    <w:rsid w:val="00606D6C"/>
    <w:rsid w:val="006340E8"/>
    <w:rsid w:val="006E5B9F"/>
    <w:rsid w:val="006E6B85"/>
    <w:rsid w:val="0074491F"/>
    <w:rsid w:val="008A1B30"/>
    <w:rsid w:val="008B7DC2"/>
    <w:rsid w:val="0095647F"/>
    <w:rsid w:val="00A20BC9"/>
    <w:rsid w:val="00AA25D4"/>
    <w:rsid w:val="00AF4798"/>
    <w:rsid w:val="00BA0F72"/>
    <w:rsid w:val="00BA497D"/>
    <w:rsid w:val="00BB2CCB"/>
    <w:rsid w:val="00C22D2F"/>
    <w:rsid w:val="00CD01C2"/>
    <w:rsid w:val="00D56CD7"/>
    <w:rsid w:val="00DB3F79"/>
    <w:rsid w:val="00DD20BF"/>
    <w:rsid w:val="00E926A1"/>
    <w:rsid w:val="00F0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1C63"/>
  <w15:docId w15:val="{B1158AC3-4E5F-4E0F-8990-8B644A5A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color w:val="7690C4"/>
      <w:sz w:val="14"/>
      <w:szCs w:val="1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24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pacing w:after="40" w:line="247" w:lineRule="auto"/>
    </w:pPr>
    <w:rPr>
      <w:rFonts w:ascii="Arial" w:eastAsia="Arial" w:hAnsi="Arial" w:cs="Arial"/>
      <w:b/>
      <w:bCs/>
      <w:color w:val="7690C4"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after="150"/>
      <w:ind w:left="2770"/>
    </w:pPr>
    <w:rPr>
      <w:rFonts w:ascii="Times New Roman" w:eastAsia="Times New Roman" w:hAnsi="Times New Roman" w:cs="Times New Roman"/>
      <w:i/>
      <w:iCs/>
    </w:rPr>
  </w:style>
  <w:style w:type="paragraph" w:customStyle="1" w:styleId="11">
    <w:name w:val="Заголовок №1"/>
    <w:basedOn w:val="a"/>
    <w:link w:val="10"/>
    <w:pPr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Оглавление"/>
    <w:basedOn w:val="a"/>
    <w:link w:val="a6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Подпись к таблице"/>
    <w:basedOn w:val="a"/>
    <w:link w:val="a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A1B30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FontStyle16">
    <w:name w:val="Font Style16"/>
    <w:uiPriority w:val="99"/>
    <w:rsid w:val="004F481A"/>
    <w:rPr>
      <w:rFonts w:ascii="Palatino Linotype" w:hAnsi="Palatino Linotype" w:cs="Palatino Linotype" w:hint="default"/>
      <w:color w:val="000000"/>
      <w:sz w:val="26"/>
      <w:szCs w:val="26"/>
    </w:rPr>
  </w:style>
  <w:style w:type="paragraph" w:styleId="ac">
    <w:name w:val="List Paragraph"/>
    <w:basedOn w:val="a"/>
    <w:uiPriority w:val="34"/>
    <w:qFormat/>
    <w:rsid w:val="004F4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C1B16-6545-4BAF-A0D2-0C205CAC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2151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2025-04-15T13:35:00Z</dcterms:created>
  <dcterms:modified xsi:type="dcterms:W3CDTF">2025-04-15T13:35:00Z</dcterms:modified>
</cp:coreProperties>
</file>